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D" w:rsidRDefault="00E1474F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44A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25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F135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феврал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</w:t>
      </w:r>
      <w:r w:rsidR="00F135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2021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1437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 </w:t>
      </w:r>
      <w:r w:rsidR="004C1A4B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B44A2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="00EB1F8E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00</w:t>
      </w:r>
    </w:p>
    <w:p w:rsid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D31" w:rsidRDefault="001437FE" w:rsidP="00FD1D31">
      <w:pPr>
        <w:pStyle w:val="a4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1D3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5B106D" w:rsidRPr="00FD1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1D31" w:rsidRPr="00FD1D31">
        <w:rPr>
          <w:rFonts w:ascii="Arial" w:hAnsi="Arial" w:cs="Arial"/>
          <w:bCs/>
          <w:sz w:val="24"/>
          <w:szCs w:val="24"/>
        </w:rPr>
        <w:t xml:space="preserve">О внесении изменений в   Положение о муниципальном земельном контроле на территории муниципального образования городское поселение Туманный, утвержденное решением Совета депутатов городского поселения Туманный Кольского </w:t>
      </w:r>
      <w:proofErr w:type="gramStart"/>
      <w:r w:rsidR="00FD1D31" w:rsidRPr="00FD1D31">
        <w:rPr>
          <w:rFonts w:ascii="Arial" w:hAnsi="Arial" w:cs="Arial"/>
          <w:bCs/>
          <w:sz w:val="24"/>
          <w:szCs w:val="24"/>
        </w:rPr>
        <w:t>района  от</w:t>
      </w:r>
      <w:proofErr w:type="gramEnd"/>
      <w:r w:rsidR="00FD1D31" w:rsidRPr="00FD1D31">
        <w:rPr>
          <w:rFonts w:ascii="Arial" w:hAnsi="Arial" w:cs="Arial"/>
          <w:bCs/>
          <w:sz w:val="24"/>
          <w:szCs w:val="24"/>
        </w:rPr>
        <w:t xml:space="preserve"> 09.09.2011г № 245</w:t>
      </w:r>
    </w:p>
    <w:p w:rsidR="00FD1D31" w:rsidRPr="00634E4E" w:rsidRDefault="00FD1D31" w:rsidP="00FD1D31">
      <w:pPr>
        <w:pStyle w:val="a4"/>
        <w:spacing w:after="0"/>
        <w:ind w:left="786"/>
        <w:jc w:val="both"/>
        <w:rPr>
          <w:rFonts w:ascii="Arial" w:hAnsi="Arial" w:cs="Arial"/>
          <w:bCs/>
          <w:sz w:val="16"/>
          <w:szCs w:val="16"/>
        </w:rPr>
      </w:pPr>
      <w:r w:rsidRPr="00FD1D31">
        <w:rPr>
          <w:rFonts w:ascii="Arial" w:hAnsi="Arial" w:cs="Arial"/>
          <w:bCs/>
          <w:sz w:val="24"/>
          <w:szCs w:val="24"/>
        </w:rPr>
        <w:t xml:space="preserve"> </w:t>
      </w:r>
    </w:p>
    <w:p w:rsidR="00FD1D31" w:rsidRDefault="00FD1D31" w:rsidP="00FD1D3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D1D31">
        <w:rPr>
          <w:rFonts w:ascii="Arial" w:hAnsi="Arial" w:cs="Arial"/>
          <w:sz w:val="24"/>
          <w:szCs w:val="24"/>
        </w:rPr>
        <w:t>О внесении изменений в решение Совета депутатов городского поселения Туманный Кольского района от 25.11.2009 № 148 «Об установлении земельного налога»</w:t>
      </w:r>
    </w:p>
    <w:p w:rsidR="00634E4E" w:rsidRPr="00FD1D31" w:rsidRDefault="00634E4E" w:rsidP="00634E4E">
      <w:pPr>
        <w:pStyle w:val="a6"/>
        <w:ind w:left="786"/>
        <w:jc w:val="both"/>
        <w:rPr>
          <w:rFonts w:ascii="Arial" w:hAnsi="Arial" w:cs="Arial"/>
          <w:sz w:val="24"/>
          <w:szCs w:val="24"/>
        </w:rPr>
      </w:pPr>
    </w:p>
    <w:p w:rsidR="00FD1D31" w:rsidRDefault="00FD1D31" w:rsidP="00FD1D3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proofErr w:type="gramStart"/>
      <w:r>
        <w:rPr>
          <w:rFonts w:ascii="Arial" w:hAnsi="Arial" w:cs="Arial"/>
          <w:sz w:val="24"/>
          <w:szCs w:val="24"/>
        </w:rPr>
        <w:t xml:space="preserve">утверждении </w:t>
      </w:r>
      <w:r w:rsidRPr="00FD1D31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1D31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создании условий для  организации</w:t>
      </w:r>
      <w:r w:rsidRPr="00FD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досуга</w:t>
      </w:r>
      <w:r w:rsidRPr="00FD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</w:t>
      </w:r>
      <w:r w:rsidRPr="00FD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обеспечение  жителей  городского поселения </w:t>
      </w:r>
      <w:r w:rsidRPr="00FD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D1D31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 xml:space="preserve">уманный </w:t>
      </w:r>
      <w:r w:rsidRPr="00FD1D31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ольского </w:t>
      </w:r>
      <w:r w:rsidRPr="00FD1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услугами  организаций культуры.</w:t>
      </w:r>
    </w:p>
    <w:p w:rsidR="00634E4E" w:rsidRPr="00634E4E" w:rsidRDefault="00634E4E" w:rsidP="00634E4E">
      <w:pPr>
        <w:pStyle w:val="a4"/>
        <w:rPr>
          <w:rFonts w:ascii="Arial" w:hAnsi="Arial" w:cs="Arial"/>
          <w:sz w:val="16"/>
          <w:szCs w:val="16"/>
        </w:rPr>
      </w:pPr>
    </w:p>
    <w:p w:rsidR="00634E4E" w:rsidRDefault="00634E4E" w:rsidP="00634E4E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4E4E">
        <w:rPr>
          <w:rFonts w:ascii="Arial" w:hAnsi="Arial" w:cs="Arial"/>
          <w:sz w:val="24"/>
          <w:szCs w:val="24"/>
        </w:rPr>
        <w:t>О 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2020 год</w:t>
      </w:r>
    </w:p>
    <w:p w:rsidR="00903B98" w:rsidRPr="00903B98" w:rsidRDefault="00903B98" w:rsidP="00903B98">
      <w:pPr>
        <w:pStyle w:val="a6"/>
        <w:ind w:left="786"/>
        <w:jc w:val="both"/>
        <w:rPr>
          <w:rFonts w:ascii="Arial" w:hAnsi="Arial" w:cs="Arial"/>
          <w:sz w:val="16"/>
          <w:szCs w:val="16"/>
        </w:rPr>
      </w:pPr>
    </w:p>
    <w:p w:rsidR="00634E4E" w:rsidRDefault="00634E4E" w:rsidP="00634E4E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34E4E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634E4E">
        <w:rPr>
          <w:rFonts w:ascii="Arial" w:hAnsi="Arial" w:cs="Arial"/>
          <w:sz w:val="24"/>
          <w:szCs w:val="24"/>
        </w:rPr>
        <w:t>в  Положение</w:t>
      </w:r>
      <w:proofErr w:type="gramEnd"/>
      <w:r w:rsidRPr="00634E4E">
        <w:rPr>
          <w:rFonts w:ascii="Arial" w:hAnsi="Arial" w:cs="Arial"/>
          <w:sz w:val="24"/>
          <w:szCs w:val="24"/>
        </w:rPr>
        <w:t xml:space="preserve"> о предоставлении лицами, замещающими муниципальные должности в Совете депутатов муниципального образования городское поселение Туманный Кольского района, сведений о доходах, о расходах,   об имуществе и обязательствах имущественного характера</w:t>
      </w:r>
    </w:p>
    <w:p w:rsidR="004C60BA" w:rsidRDefault="004C60BA" w:rsidP="004C60BA">
      <w:pPr>
        <w:pStyle w:val="a4"/>
        <w:rPr>
          <w:rFonts w:ascii="Arial" w:hAnsi="Arial" w:cs="Arial"/>
          <w:sz w:val="24"/>
          <w:szCs w:val="24"/>
        </w:rPr>
      </w:pPr>
    </w:p>
    <w:p w:rsidR="004C60BA" w:rsidRPr="004C60BA" w:rsidRDefault="004C60BA" w:rsidP="004C60BA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C60BA">
        <w:rPr>
          <w:rFonts w:ascii="Arial" w:eastAsia="Times New Roman" w:hAnsi="Arial" w:cs="Arial"/>
          <w:sz w:val="24"/>
          <w:szCs w:val="24"/>
          <w:lang w:eastAsia="zh-CN"/>
        </w:rPr>
        <w:t>О взаимодействии между муниципальным образованием Кольский район и муниципальным образованием городское поселение Туманный Кольского района  при  исполнении городским поселением полномочий по распоряжению земельными участками, государственная собственность на которые не разграничена</w:t>
      </w:r>
    </w:p>
    <w:p w:rsidR="004C60BA" w:rsidRDefault="004C60BA" w:rsidP="004C60BA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60BA">
        <w:rPr>
          <w:rFonts w:ascii="Arial" w:hAnsi="Arial" w:cs="Arial"/>
          <w:sz w:val="24"/>
          <w:szCs w:val="24"/>
        </w:rPr>
        <w:t>О рассмотрении проекта решения «О  внесении изменений в Устав городского поселения Туманный Кольского района»</w:t>
      </w:r>
      <w:r w:rsidR="00593A2F">
        <w:rPr>
          <w:rFonts w:ascii="Arial" w:hAnsi="Arial" w:cs="Arial"/>
          <w:sz w:val="24"/>
          <w:szCs w:val="24"/>
        </w:rPr>
        <w:t>;</w:t>
      </w:r>
    </w:p>
    <w:p w:rsidR="00593A2F" w:rsidRDefault="00593A2F" w:rsidP="00593A2F">
      <w:pPr>
        <w:pStyle w:val="a6"/>
        <w:ind w:left="786"/>
        <w:jc w:val="both"/>
        <w:rPr>
          <w:rFonts w:ascii="Arial" w:hAnsi="Arial" w:cs="Arial"/>
          <w:sz w:val="24"/>
          <w:szCs w:val="24"/>
        </w:rPr>
      </w:pPr>
    </w:p>
    <w:p w:rsidR="00593A2F" w:rsidRDefault="00593A2F" w:rsidP="00593A2F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3A2F">
        <w:rPr>
          <w:rFonts w:ascii="Arial" w:hAnsi="Arial" w:cs="Arial"/>
          <w:sz w:val="24"/>
          <w:szCs w:val="24"/>
        </w:rPr>
        <w:t xml:space="preserve">Об утверждении размера среднемесячного дохода и стоимости имущества для признания граждан малоимущими в целях постановки на </w:t>
      </w:r>
      <w:proofErr w:type="gramStart"/>
      <w:r w:rsidRPr="00593A2F">
        <w:rPr>
          <w:rFonts w:ascii="Arial" w:hAnsi="Arial" w:cs="Arial"/>
          <w:sz w:val="24"/>
          <w:szCs w:val="24"/>
        </w:rPr>
        <w:t>учет  граждан</w:t>
      </w:r>
      <w:proofErr w:type="gramEnd"/>
      <w:r w:rsidRPr="00593A2F">
        <w:rPr>
          <w:rFonts w:ascii="Arial" w:hAnsi="Arial" w:cs="Arial"/>
          <w:sz w:val="24"/>
          <w:szCs w:val="24"/>
        </w:rPr>
        <w:t>, нуждающихся в жилых помещений по договорам социального найма в  муниципальном образовании городское поселение Туманный Кольского района   Мурманской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593A2F" w:rsidRDefault="00593A2F" w:rsidP="00593A2F">
      <w:pPr>
        <w:pStyle w:val="a4"/>
        <w:rPr>
          <w:rFonts w:ascii="Arial" w:hAnsi="Arial" w:cs="Arial"/>
          <w:sz w:val="24"/>
          <w:szCs w:val="24"/>
        </w:rPr>
      </w:pPr>
    </w:p>
    <w:p w:rsidR="00593A2F" w:rsidRDefault="00593A2F" w:rsidP="00593A2F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депутатов от 25.12.2020 №151 «О бюджете городского поселения Туманный Кольского района  на 2021 год и на плановый период 2022- 2023годов»</w:t>
      </w:r>
    </w:p>
    <w:p w:rsidR="00137249" w:rsidRPr="00137249" w:rsidRDefault="00137249" w:rsidP="00137249">
      <w:pPr>
        <w:pStyle w:val="a4"/>
        <w:rPr>
          <w:rFonts w:ascii="Arial" w:hAnsi="Arial" w:cs="Arial"/>
          <w:sz w:val="16"/>
          <w:szCs w:val="16"/>
        </w:rPr>
      </w:pPr>
    </w:p>
    <w:p w:rsidR="00CC3595" w:rsidRPr="00366DE2" w:rsidRDefault="008D5A6D" w:rsidP="00366DE2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5A6D">
        <w:rPr>
          <w:rFonts w:ascii="Arial" w:hAnsi="Arial" w:cs="Arial"/>
          <w:sz w:val="24"/>
          <w:szCs w:val="24"/>
        </w:rPr>
        <w:t>О Положении о денежном содержании, ежегодном оплачиваемом отпуске, порядке и размерах премирования Главы городского поселения Туманный Кольского района</w:t>
      </w:r>
      <w:r w:rsidR="00366DE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C3595" w:rsidRPr="00366DE2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36B6D"/>
    <w:multiLevelType w:val="hybridMultilevel"/>
    <w:tmpl w:val="6E08A77C"/>
    <w:lvl w:ilvl="0" w:tplc="CCFC7D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B0FA0"/>
    <w:rsid w:val="000B37AA"/>
    <w:rsid w:val="000D7670"/>
    <w:rsid w:val="001121CE"/>
    <w:rsid w:val="00136B9A"/>
    <w:rsid w:val="00137249"/>
    <w:rsid w:val="001437FE"/>
    <w:rsid w:val="00177715"/>
    <w:rsid w:val="001C49FE"/>
    <w:rsid w:val="001C7D95"/>
    <w:rsid w:val="001D434C"/>
    <w:rsid w:val="001F42DE"/>
    <w:rsid w:val="00257D26"/>
    <w:rsid w:val="00360E4D"/>
    <w:rsid w:val="00366DE2"/>
    <w:rsid w:val="00392E9B"/>
    <w:rsid w:val="003C4725"/>
    <w:rsid w:val="003C69B4"/>
    <w:rsid w:val="004C1A4B"/>
    <w:rsid w:val="004C60BA"/>
    <w:rsid w:val="004F170A"/>
    <w:rsid w:val="005022A3"/>
    <w:rsid w:val="005024CB"/>
    <w:rsid w:val="00515993"/>
    <w:rsid w:val="00593A2F"/>
    <w:rsid w:val="005A16CE"/>
    <w:rsid w:val="005A29CD"/>
    <w:rsid w:val="005B106D"/>
    <w:rsid w:val="005F4E20"/>
    <w:rsid w:val="00610203"/>
    <w:rsid w:val="0062351A"/>
    <w:rsid w:val="00634E4E"/>
    <w:rsid w:val="0069591C"/>
    <w:rsid w:val="006A3962"/>
    <w:rsid w:val="006B6C97"/>
    <w:rsid w:val="00702747"/>
    <w:rsid w:val="00731C8D"/>
    <w:rsid w:val="00750B83"/>
    <w:rsid w:val="00765149"/>
    <w:rsid w:val="00766E8E"/>
    <w:rsid w:val="007829C1"/>
    <w:rsid w:val="007A4029"/>
    <w:rsid w:val="007D1709"/>
    <w:rsid w:val="007E7A44"/>
    <w:rsid w:val="007F3C83"/>
    <w:rsid w:val="007F7D30"/>
    <w:rsid w:val="007F7E3F"/>
    <w:rsid w:val="008052F0"/>
    <w:rsid w:val="00817884"/>
    <w:rsid w:val="00827B96"/>
    <w:rsid w:val="008604BE"/>
    <w:rsid w:val="00885DA7"/>
    <w:rsid w:val="00891406"/>
    <w:rsid w:val="008C3056"/>
    <w:rsid w:val="008D5A6D"/>
    <w:rsid w:val="00903B98"/>
    <w:rsid w:val="0092056C"/>
    <w:rsid w:val="009769BF"/>
    <w:rsid w:val="00976E1E"/>
    <w:rsid w:val="009859E0"/>
    <w:rsid w:val="009B4687"/>
    <w:rsid w:val="009C108E"/>
    <w:rsid w:val="00A0020C"/>
    <w:rsid w:val="00A122A5"/>
    <w:rsid w:val="00A441DE"/>
    <w:rsid w:val="00A805C1"/>
    <w:rsid w:val="00AA4395"/>
    <w:rsid w:val="00AC16D6"/>
    <w:rsid w:val="00B307B3"/>
    <w:rsid w:val="00B434A4"/>
    <w:rsid w:val="00B44A2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0E72"/>
    <w:rsid w:val="00C75DE2"/>
    <w:rsid w:val="00C81FF9"/>
    <w:rsid w:val="00C95AB6"/>
    <w:rsid w:val="00CC3595"/>
    <w:rsid w:val="00CD1E79"/>
    <w:rsid w:val="00CE0CE2"/>
    <w:rsid w:val="00D14859"/>
    <w:rsid w:val="00D85C7F"/>
    <w:rsid w:val="00DE708A"/>
    <w:rsid w:val="00DF14AC"/>
    <w:rsid w:val="00E1474F"/>
    <w:rsid w:val="00E2486B"/>
    <w:rsid w:val="00E74306"/>
    <w:rsid w:val="00EB1F8E"/>
    <w:rsid w:val="00ED3F90"/>
    <w:rsid w:val="00EF3AF7"/>
    <w:rsid w:val="00EF6568"/>
    <w:rsid w:val="00F02BCA"/>
    <w:rsid w:val="00F135CF"/>
    <w:rsid w:val="00F142AB"/>
    <w:rsid w:val="00F42AB7"/>
    <w:rsid w:val="00F47672"/>
    <w:rsid w:val="00FB702F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9100"/>
  <w15:docId w15:val="{A18FD8F2-2BC4-41A1-A25C-E82C19C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autoRedefine/>
    <w:rsid w:val="00515993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2021-02-18T17:23:00Z</cp:lastPrinted>
  <dcterms:created xsi:type="dcterms:W3CDTF">2021-06-16T07:33:00Z</dcterms:created>
  <dcterms:modified xsi:type="dcterms:W3CDTF">2021-06-16T07:33:00Z</dcterms:modified>
</cp:coreProperties>
</file>