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6D" w:rsidRDefault="00DE708A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147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F02BCA" w:rsidRDefault="000840C5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</w:t>
      </w:r>
      <w:r w:rsidR="00047F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CE0CE2">
        <w:rPr>
          <w:rFonts w:ascii="Arial" w:eastAsia="Times New Roman" w:hAnsi="Arial" w:cs="Arial"/>
          <w:b/>
          <w:sz w:val="24"/>
          <w:szCs w:val="24"/>
          <w:lang w:eastAsia="ru-RU"/>
        </w:rPr>
        <w:tab/>
        <w:t>проект</w:t>
      </w:r>
    </w:p>
    <w:p w:rsidR="00AC16D6" w:rsidRPr="00AC16D6" w:rsidRDefault="000D7670" w:rsidP="000D7670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E7A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C16D6"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ПОВЕСТКА  ДНЯ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</w:t>
      </w:r>
      <w:r w:rsidR="00C95A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84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F42D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AC16D6" w:rsidRPr="00AC16D6" w:rsidRDefault="00AC16D6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16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заседания Совета депутатов городского </w:t>
      </w:r>
      <w:proofErr w:type="gramStart"/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>поселения  Туманный</w:t>
      </w:r>
      <w:proofErr w:type="gramEnd"/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AC16D6" w:rsidRPr="00AC16D6" w:rsidRDefault="00AC16D6" w:rsidP="00AC16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 </w:t>
      </w:r>
      <w:r w:rsidRPr="00AC16D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A441D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30</w:t>
      </w:r>
      <w:r w:rsidR="00A122A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097A2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81788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A441D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октября</w:t>
      </w:r>
      <w:r w:rsidR="004F170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2020</w:t>
      </w:r>
      <w:r w:rsidRPr="00AC16D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г</w:t>
      </w:r>
      <w:r w:rsidR="009769BF">
        <w:rPr>
          <w:rFonts w:ascii="Arial" w:eastAsia="Times New Roman" w:hAnsi="Arial" w:cs="Arial"/>
          <w:b/>
          <w:sz w:val="24"/>
          <w:szCs w:val="24"/>
          <w:lang w:eastAsia="ru-RU"/>
        </w:rPr>
        <w:t>. в _</w:t>
      </w:r>
      <w:r w:rsidR="004C1A4B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</w:t>
      </w:r>
      <w:r w:rsidR="00A441DE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3</w:t>
      </w:r>
      <w:r w:rsidR="00EB1F8E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AC16D6">
        <w:rPr>
          <w:rFonts w:ascii="Arial" w:eastAsia="Times New Roman" w:hAnsi="Arial" w:cs="Arial"/>
          <w:b/>
          <w:sz w:val="24"/>
          <w:szCs w:val="24"/>
          <w:lang w:eastAsia="ru-RU"/>
        </w:rPr>
        <w:t>00</w:t>
      </w:r>
    </w:p>
    <w:p w:rsidR="00AC16D6" w:rsidRDefault="00AC16D6" w:rsidP="00AC16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2A5" w:rsidRDefault="00A122A5" w:rsidP="00AC16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2A5" w:rsidRPr="00AC16D6" w:rsidRDefault="00A122A5" w:rsidP="00AC16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0F6C" w:rsidRPr="005A29CD" w:rsidRDefault="00A441DE" w:rsidP="005A29CD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A441D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О внесении изменений в Положение о конкурсе на замещение</w:t>
      </w:r>
      <w:r w:rsidR="005A29C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Pr="005A29C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должности муниципальной службы в муниципальном образовании</w:t>
      </w:r>
      <w:r w:rsidR="005A29C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Pr="005A29C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городское поселение </w:t>
      </w:r>
      <w:proofErr w:type="gramStart"/>
      <w:r w:rsidRPr="005A29C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Туманный  Кольского</w:t>
      </w:r>
      <w:proofErr w:type="gramEnd"/>
      <w:r w:rsidRPr="005A29C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района, утверждённое решением Совета депутатов городского поселения Туманный</w:t>
      </w:r>
      <w:r w:rsidR="005A29C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Pr="005A29C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Кольского района от 09.09.2016 № 195</w:t>
      </w:r>
    </w:p>
    <w:p w:rsidR="00A441DE" w:rsidRPr="00097A25" w:rsidRDefault="00A441DE" w:rsidP="00A441DE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A441DE" w:rsidRDefault="00A441DE" w:rsidP="00A441DE">
      <w:pPr>
        <w:pStyle w:val="a6"/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957DA">
        <w:rPr>
          <w:rFonts w:ascii="Arial" w:hAnsi="Arial" w:cs="Arial"/>
          <w:b/>
          <w:color w:val="000000"/>
          <w:sz w:val="24"/>
          <w:szCs w:val="24"/>
        </w:rPr>
        <w:t xml:space="preserve">О внесении изменений в Положение о конкурсной комиссии </w:t>
      </w:r>
      <w:proofErr w:type="gramStart"/>
      <w:r w:rsidRPr="00D957DA">
        <w:rPr>
          <w:rFonts w:ascii="Arial" w:hAnsi="Arial" w:cs="Arial"/>
          <w:b/>
          <w:color w:val="000000"/>
          <w:sz w:val="24"/>
          <w:szCs w:val="24"/>
        </w:rPr>
        <w:t>и  порядке</w:t>
      </w:r>
      <w:proofErr w:type="gramEnd"/>
      <w:r w:rsidRPr="00D957DA">
        <w:rPr>
          <w:rFonts w:ascii="Arial" w:hAnsi="Arial" w:cs="Arial"/>
          <w:b/>
          <w:color w:val="000000"/>
          <w:sz w:val="24"/>
          <w:szCs w:val="24"/>
        </w:rPr>
        <w:t xml:space="preserve"> проведения конкурса на замещение должности Главы администрации городского поселения Туманный  Кольского района, утвержденное решением Совета депутатов городского поселения Туманный Кольского района Мурманской области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957DA">
        <w:rPr>
          <w:rFonts w:ascii="Arial" w:hAnsi="Arial" w:cs="Arial"/>
          <w:b/>
          <w:color w:val="000000"/>
          <w:sz w:val="24"/>
          <w:szCs w:val="24"/>
        </w:rPr>
        <w:t>от 28.04.2018 № 328</w:t>
      </w:r>
    </w:p>
    <w:p w:rsidR="005A29CD" w:rsidRDefault="005A29CD" w:rsidP="005A29CD">
      <w:pPr>
        <w:pStyle w:val="a6"/>
        <w:ind w:left="78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441DE" w:rsidRDefault="00A441DE" w:rsidP="00A441DE">
      <w:pPr>
        <w:pStyle w:val="a6"/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441DE">
        <w:rPr>
          <w:rFonts w:ascii="Arial" w:hAnsi="Arial" w:cs="Arial"/>
          <w:b/>
          <w:color w:val="000000"/>
          <w:sz w:val="24"/>
          <w:szCs w:val="24"/>
        </w:rPr>
        <w:t>О внесении изменений в Порядок формирования конкурсной комиссии и принятия ею решения о заключении договора о целевом обучении с обязательством последующего прохождения муниципальной службы, утвержденный решением Совета депутатов городского поселения Туманный Кольского района  от 12.02.2016 № 150</w:t>
      </w:r>
    </w:p>
    <w:p w:rsidR="005A29CD" w:rsidRPr="00D957DA" w:rsidRDefault="005A29CD" w:rsidP="005A29CD">
      <w:pPr>
        <w:pStyle w:val="a6"/>
        <w:ind w:left="78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C1A4B" w:rsidRDefault="004C1A4B" w:rsidP="005A29CD">
      <w:pPr>
        <w:pStyle w:val="a4"/>
        <w:numPr>
          <w:ilvl w:val="0"/>
          <w:numId w:val="10"/>
        </w:numPr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EB1F8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 </w:t>
      </w:r>
      <w:r w:rsidR="00A441DE" w:rsidRPr="00A441D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О внесении изменений в решение Совета депутатов городского поселения Туманный Кольского района от 17.06.2011 № 233 «О дополнительных основаниях признания безнадежными к взысканию недоимки по местным налогам, задолженности по пеням и штрафам по местным налогам»</w:t>
      </w:r>
    </w:p>
    <w:p w:rsidR="005A29CD" w:rsidRDefault="005A29CD" w:rsidP="005A29CD">
      <w:pPr>
        <w:pStyle w:val="a4"/>
        <w:ind w:left="786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A441DE" w:rsidRPr="00EB1F8E" w:rsidRDefault="00A441DE" w:rsidP="005A29CD">
      <w:pPr>
        <w:pStyle w:val="a4"/>
        <w:numPr>
          <w:ilvl w:val="0"/>
          <w:numId w:val="10"/>
        </w:numPr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A441D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О  передаче  Контрольно-счетной палате Кольского района полномочий контрольно-счетного органа  городского поселения  Туманный Кольского района   по осуществлению  внешнего муниципального финансового контроля на 2021 год</w:t>
      </w:r>
    </w:p>
    <w:p w:rsidR="007829C1" w:rsidRPr="007829C1" w:rsidRDefault="007829C1" w:rsidP="007829C1">
      <w:pPr>
        <w:pStyle w:val="a4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A441DE" w:rsidRPr="005A29CD" w:rsidRDefault="00A441DE" w:rsidP="005A29C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A441D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Об утверждения Порядка предоставления межбюджетных </w:t>
      </w:r>
      <w:proofErr w:type="gramStart"/>
      <w:r w:rsidRPr="00A441DE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трансфертов </w:t>
      </w:r>
      <w:r w:rsidRPr="005A29C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из</w:t>
      </w:r>
      <w:proofErr w:type="gramEnd"/>
      <w:r w:rsidRPr="005A29C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бюджета муниципального образования  городское поселение </w:t>
      </w:r>
      <w:r w:rsidR="005A29C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 </w:t>
      </w:r>
      <w:r w:rsidRPr="005A29C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Туманный Кольского района  </w:t>
      </w:r>
    </w:p>
    <w:p w:rsidR="00A441DE" w:rsidRPr="00A441DE" w:rsidRDefault="00A441DE" w:rsidP="005A29CD">
      <w:pPr>
        <w:pStyle w:val="a4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7829C1" w:rsidRPr="001D434C" w:rsidRDefault="001D434C" w:rsidP="005A29CD">
      <w:pPr>
        <w:pStyle w:val="a4"/>
        <w:numPr>
          <w:ilvl w:val="0"/>
          <w:numId w:val="10"/>
        </w:numPr>
        <w:ind w:left="1080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1D434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 приостановлении действия отдельных </w:t>
      </w:r>
      <w:proofErr w:type="gramStart"/>
      <w:r w:rsidRPr="001D434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норм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</w:t>
      </w:r>
      <w:r w:rsidRPr="001D434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Положения</w:t>
      </w:r>
      <w:proofErr w:type="gramEnd"/>
      <w:r w:rsidRPr="001D434C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о бюджетном процессе в муниципальном образовании  городское поселение Туманный Кольского района,  утвержденного решением Совета депутатов городского поселения Туманный Кольского района от 30.10.2015 № 129</w:t>
      </w:r>
    </w:p>
    <w:p w:rsidR="005F4E20" w:rsidRPr="00097A25" w:rsidRDefault="001121CE" w:rsidP="005A29CD">
      <w:pPr>
        <w:pStyle w:val="a4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7829C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ED3F90" w:rsidRPr="005A29CD" w:rsidRDefault="001D434C" w:rsidP="00097A2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9C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О передаче осуществления части полномочий городского поселения Туманный Кольского района на содержание и организацию деятельности МБУ «Единая дежурно-диспетчерская </w:t>
      </w:r>
      <w:proofErr w:type="gramStart"/>
      <w:r w:rsidRPr="005A29C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служба  Кольского</w:t>
      </w:r>
      <w:proofErr w:type="gramEnd"/>
      <w:r w:rsidRPr="005A29C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 района»  по осуществлению мероприятий в области гражданской обороны, защите населения и территории </w:t>
      </w:r>
      <w:proofErr w:type="spellStart"/>
      <w:r w:rsidRPr="005A29C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г.п</w:t>
      </w:r>
      <w:proofErr w:type="spellEnd"/>
      <w:r w:rsidRPr="005A29C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. Туманный от чрезвычайных ситуаций природного и техногенного характера на 2021 год.</w:t>
      </w:r>
      <w:r w:rsidR="005B106D" w:rsidRPr="005A2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ED3F90" w:rsidRPr="005A29CD" w:rsidSect="00097A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E99"/>
    <w:multiLevelType w:val="hybridMultilevel"/>
    <w:tmpl w:val="A5B6E4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0B43"/>
    <w:multiLevelType w:val="hybridMultilevel"/>
    <w:tmpl w:val="065C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137E5"/>
    <w:multiLevelType w:val="hybridMultilevel"/>
    <w:tmpl w:val="567C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87E38"/>
    <w:multiLevelType w:val="hybridMultilevel"/>
    <w:tmpl w:val="7512D580"/>
    <w:lvl w:ilvl="0" w:tplc="6034303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C36B6D"/>
    <w:multiLevelType w:val="hybridMultilevel"/>
    <w:tmpl w:val="A41C3140"/>
    <w:lvl w:ilvl="0" w:tplc="A93007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0003EF"/>
    <w:multiLevelType w:val="hybridMultilevel"/>
    <w:tmpl w:val="F5B0F7BC"/>
    <w:lvl w:ilvl="0" w:tplc="B98A5AF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4A7473"/>
    <w:multiLevelType w:val="hybridMultilevel"/>
    <w:tmpl w:val="DF9AA8E6"/>
    <w:lvl w:ilvl="0" w:tplc="1342421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C534F04"/>
    <w:multiLevelType w:val="hybridMultilevel"/>
    <w:tmpl w:val="CF3E31C2"/>
    <w:lvl w:ilvl="0" w:tplc="81DE85C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837A69"/>
    <w:multiLevelType w:val="hybridMultilevel"/>
    <w:tmpl w:val="DA462C3E"/>
    <w:lvl w:ilvl="0" w:tplc="D250BC9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30"/>
    <w:rsid w:val="00004AC8"/>
    <w:rsid w:val="00047F99"/>
    <w:rsid w:val="000840C5"/>
    <w:rsid w:val="00097A25"/>
    <w:rsid w:val="000A6E93"/>
    <w:rsid w:val="000A7939"/>
    <w:rsid w:val="000B0FA0"/>
    <w:rsid w:val="000B37AA"/>
    <w:rsid w:val="000D7670"/>
    <w:rsid w:val="001121CE"/>
    <w:rsid w:val="00136B9A"/>
    <w:rsid w:val="00177715"/>
    <w:rsid w:val="001C49FE"/>
    <w:rsid w:val="001C7D95"/>
    <w:rsid w:val="001D434C"/>
    <w:rsid w:val="001F42DE"/>
    <w:rsid w:val="00257D26"/>
    <w:rsid w:val="00360E4D"/>
    <w:rsid w:val="00392E9B"/>
    <w:rsid w:val="003C4725"/>
    <w:rsid w:val="003C69B4"/>
    <w:rsid w:val="004C1A4B"/>
    <w:rsid w:val="004F170A"/>
    <w:rsid w:val="005022A3"/>
    <w:rsid w:val="005024CB"/>
    <w:rsid w:val="005A16CE"/>
    <w:rsid w:val="005A29CD"/>
    <w:rsid w:val="005B106D"/>
    <w:rsid w:val="005F4E20"/>
    <w:rsid w:val="00610203"/>
    <w:rsid w:val="0062351A"/>
    <w:rsid w:val="0069591C"/>
    <w:rsid w:val="006A3962"/>
    <w:rsid w:val="006B6C97"/>
    <w:rsid w:val="00702747"/>
    <w:rsid w:val="00731C8D"/>
    <w:rsid w:val="00750B83"/>
    <w:rsid w:val="00765149"/>
    <w:rsid w:val="00766E8E"/>
    <w:rsid w:val="007829C1"/>
    <w:rsid w:val="007A4029"/>
    <w:rsid w:val="007D1709"/>
    <w:rsid w:val="007E7A44"/>
    <w:rsid w:val="007F7D30"/>
    <w:rsid w:val="007F7E3F"/>
    <w:rsid w:val="008052F0"/>
    <w:rsid w:val="00817884"/>
    <w:rsid w:val="00827B96"/>
    <w:rsid w:val="008604BE"/>
    <w:rsid w:val="00885DA7"/>
    <w:rsid w:val="008C3056"/>
    <w:rsid w:val="0092056C"/>
    <w:rsid w:val="009769BF"/>
    <w:rsid w:val="00976E1E"/>
    <w:rsid w:val="009859E0"/>
    <w:rsid w:val="009B4687"/>
    <w:rsid w:val="009C108E"/>
    <w:rsid w:val="00A0020C"/>
    <w:rsid w:val="00A122A5"/>
    <w:rsid w:val="00A441DE"/>
    <w:rsid w:val="00A805C1"/>
    <w:rsid w:val="00AA4395"/>
    <w:rsid w:val="00AC16D6"/>
    <w:rsid w:val="00B307B3"/>
    <w:rsid w:val="00B434A4"/>
    <w:rsid w:val="00B471E7"/>
    <w:rsid w:val="00B47D37"/>
    <w:rsid w:val="00B60D27"/>
    <w:rsid w:val="00B658D5"/>
    <w:rsid w:val="00B80F6C"/>
    <w:rsid w:val="00BB2E1B"/>
    <w:rsid w:val="00BD06C2"/>
    <w:rsid w:val="00C24B9F"/>
    <w:rsid w:val="00C50358"/>
    <w:rsid w:val="00C6587D"/>
    <w:rsid w:val="00C75DE2"/>
    <w:rsid w:val="00C81FF9"/>
    <w:rsid w:val="00C95AB6"/>
    <w:rsid w:val="00CE0CE2"/>
    <w:rsid w:val="00D14859"/>
    <w:rsid w:val="00D85C7F"/>
    <w:rsid w:val="00DE708A"/>
    <w:rsid w:val="00DF14AC"/>
    <w:rsid w:val="00E1474F"/>
    <w:rsid w:val="00E2486B"/>
    <w:rsid w:val="00EB1F8E"/>
    <w:rsid w:val="00ED3F90"/>
    <w:rsid w:val="00EF3AF7"/>
    <w:rsid w:val="00EF6568"/>
    <w:rsid w:val="00F02BCA"/>
    <w:rsid w:val="00F142AB"/>
    <w:rsid w:val="00F42AB7"/>
    <w:rsid w:val="00F47672"/>
    <w:rsid w:val="00FB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5332D-4C69-4247-8259-337AE06E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B9F"/>
    <w:pPr>
      <w:ind w:left="720"/>
      <w:contextualSpacing/>
    </w:pPr>
  </w:style>
  <w:style w:type="character" w:styleId="a5">
    <w:name w:val="Strong"/>
    <w:basedOn w:val="a0"/>
    <w:uiPriority w:val="22"/>
    <w:qFormat/>
    <w:rsid w:val="009B4687"/>
    <w:rPr>
      <w:b/>
      <w:bCs/>
    </w:rPr>
  </w:style>
  <w:style w:type="paragraph" w:styleId="a6">
    <w:name w:val="No Spacing"/>
    <w:uiPriority w:val="1"/>
    <w:qFormat/>
    <w:rsid w:val="008052F0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Body Text Indent"/>
    <w:basedOn w:val="a"/>
    <w:link w:val="a8"/>
    <w:rsid w:val="00B471E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471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nternetLink">
    <w:name w:val="Internet Link"/>
    <w:rsid w:val="00EF6568"/>
    <w:rPr>
      <w:color w:val="000080"/>
      <w:u w:val="single"/>
    </w:rPr>
  </w:style>
  <w:style w:type="paragraph" w:customStyle="1" w:styleId="ConsPlusNormal">
    <w:name w:val="ConsPlusNormal"/>
    <w:qFormat/>
    <w:rsid w:val="00EF656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Абзац списка1"/>
    <w:basedOn w:val="a"/>
    <w:rsid w:val="00C95AB6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cp:lastPrinted>2020-09-24T06:29:00Z</cp:lastPrinted>
  <dcterms:created xsi:type="dcterms:W3CDTF">2021-06-16T07:17:00Z</dcterms:created>
  <dcterms:modified xsi:type="dcterms:W3CDTF">2021-06-16T07:17:00Z</dcterms:modified>
</cp:coreProperties>
</file>