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D" w:rsidRDefault="00DE708A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4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005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поселения 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28 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5A16C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</w:t>
      </w:r>
      <w:r w:rsidR="004F17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2020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4F1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005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F6C" w:rsidRPr="00097A25" w:rsidRDefault="00097A25" w:rsidP="00097A2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предоставлении   сведений о доходах, расходах, об имуществе и обязательствах имущественного характера за отчетный период с 01 января по 31 декабря 2019 года.</w:t>
      </w:r>
    </w:p>
    <w:p w:rsidR="00B80F6C" w:rsidRDefault="00097A25" w:rsidP="00097A25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 Положение о предоставлении лицами, замещающими муниципальные должности в Совете депутатов муниципального образования городское поселение </w:t>
      </w:r>
      <w:proofErr w:type="gramStart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Туманный</w:t>
      </w:r>
      <w:proofErr w:type="gramEnd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Кольского района, сведений о доходах, о расходах, об имуществе и обязательствах имущественного характера.</w:t>
      </w:r>
    </w:p>
    <w:p w:rsidR="00097A25" w:rsidRPr="00097A25" w:rsidRDefault="00097A25" w:rsidP="00097A25">
      <w:pPr>
        <w:pStyle w:val="a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0F6C" w:rsidRDefault="00097A25" w:rsidP="00097A25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Положение о порядке организации  и  проведения  публичных   слушаний по  вопросам местного значения   на территории муниципального образования  городское поселение </w:t>
      </w:r>
      <w:proofErr w:type="gramStart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Туманный</w:t>
      </w:r>
      <w:proofErr w:type="gramEnd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Кольского района, утвержденное решением Совета депутатов городского поселения Туманный Кольского района от 09.09.2016 № 193  </w:t>
      </w:r>
    </w:p>
    <w:p w:rsidR="00097A25" w:rsidRPr="00097A25" w:rsidRDefault="00097A25" w:rsidP="00097A25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A16CE" w:rsidRDefault="00097A25" w:rsidP="00097A2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Об исполнении бюджета городского поселения Туманный Кольского района за 2019 год</w:t>
      </w:r>
      <w:r w:rsidR="005A16CE"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 w:rsidR="00B80F6C"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097A25" w:rsidRPr="00097A25" w:rsidRDefault="00097A25" w:rsidP="00097A25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0F6C" w:rsidRDefault="00097A25" w:rsidP="00097A2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дополнений в План  работы Совета депутатов городского поселения Туманный на 2020 год</w:t>
      </w:r>
    </w:p>
    <w:p w:rsidR="00097A25" w:rsidRPr="00097A25" w:rsidRDefault="00097A25" w:rsidP="00097A25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97A25" w:rsidRPr="00097A25" w:rsidRDefault="00097A25" w:rsidP="00097A25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порядке сообщения Главой городского поселения </w:t>
      </w:r>
      <w:proofErr w:type="gramStart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Туманный</w:t>
      </w:r>
      <w:proofErr w:type="gramEnd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80F6C" w:rsidRDefault="00097A25" w:rsidP="00097A25">
      <w:pPr>
        <w:pStyle w:val="a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Кольского района Мурманской области и  Главой администрации городского поселения Туманный Кольского района Мурманской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097A25" w:rsidRPr="00097A25" w:rsidRDefault="00097A25" w:rsidP="00097A25">
      <w:pPr>
        <w:pStyle w:val="a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0F6C" w:rsidRDefault="00097A25" w:rsidP="00097A2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Порядок применения к муниципальным служащим органов местного самоуправления городского поселения Туманный Кольского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Совета депутатов городского поселения Туманный Кольского района от 29.09.2014 № 63</w:t>
      </w:r>
      <w:r w:rsidR="005F4E2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proofErr w:type="gramEnd"/>
    </w:p>
    <w:p w:rsidR="00827B96" w:rsidRDefault="00827B96" w:rsidP="00827B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827B96" w:rsidRPr="00827B96" w:rsidRDefault="00827B96" w:rsidP="00827B96">
      <w:pPr>
        <w:pStyle w:val="a4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B96">
        <w:rPr>
          <w:rFonts w:ascii="Arial" w:eastAsia="Times New Roman" w:hAnsi="Arial" w:cs="Arial"/>
          <w:sz w:val="24"/>
          <w:szCs w:val="24"/>
          <w:lang w:eastAsia="ru-RU"/>
        </w:rPr>
        <w:t xml:space="preserve">«О рассмотрении проекта решения «О  внесении изменений в Устав городского поселения Туманный Кольского района» </w:t>
      </w:r>
    </w:p>
    <w:p w:rsidR="00ED3F90" w:rsidRPr="00097A25" w:rsidRDefault="005B106D" w:rsidP="00097A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97A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sectPr w:rsidR="00ED3F90" w:rsidRPr="00097A25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0"/>
    <w:rsid w:val="00004AC8"/>
    <w:rsid w:val="00047F99"/>
    <w:rsid w:val="000840C5"/>
    <w:rsid w:val="00097A25"/>
    <w:rsid w:val="000A6E93"/>
    <w:rsid w:val="000B0FA0"/>
    <w:rsid w:val="000B37AA"/>
    <w:rsid w:val="000D7670"/>
    <w:rsid w:val="00177715"/>
    <w:rsid w:val="001C49FE"/>
    <w:rsid w:val="001C7D95"/>
    <w:rsid w:val="001F42DE"/>
    <w:rsid w:val="003C4725"/>
    <w:rsid w:val="003C69B4"/>
    <w:rsid w:val="004F170A"/>
    <w:rsid w:val="005022A3"/>
    <w:rsid w:val="005024CB"/>
    <w:rsid w:val="005A16CE"/>
    <w:rsid w:val="005B106D"/>
    <w:rsid w:val="005F4E20"/>
    <w:rsid w:val="0069591C"/>
    <w:rsid w:val="006A3962"/>
    <w:rsid w:val="006B6C97"/>
    <w:rsid w:val="00702747"/>
    <w:rsid w:val="00731C8D"/>
    <w:rsid w:val="00765149"/>
    <w:rsid w:val="00766E8E"/>
    <w:rsid w:val="007A4029"/>
    <w:rsid w:val="007D1709"/>
    <w:rsid w:val="007E7A44"/>
    <w:rsid w:val="007F7D30"/>
    <w:rsid w:val="007F7E3F"/>
    <w:rsid w:val="00800523"/>
    <w:rsid w:val="008052F0"/>
    <w:rsid w:val="00817884"/>
    <w:rsid w:val="00827B96"/>
    <w:rsid w:val="008604BE"/>
    <w:rsid w:val="00885DA7"/>
    <w:rsid w:val="008C3056"/>
    <w:rsid w:val="0092056C"/>
    <w:rsid w:val="00976E1E"/>
    <w:rsid w:val="009859E0"/>
    <w:rsid w:val="009B4687"/>
    <w:rsid w:val="009C108E"/>
    <w:rsid w:val="00A0020C"/>
    <w:rsid w:val="00A805C1"/>
    <w:rsid w:val="00AA4395"/>
    <w:rsid w:val="00AC16D6"/>
    <w:rsid w:val="00B307B3"/>
    <w:rsid w:val="00B434A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5DE2"/>
    <w:rsid w:val="00C95AB6"/>
    <w:rsid w:val="00CE0CE2"/>
    <w:rsid w:val="00D14859"/>
    <w:rsid w:val="00D85C7F"/>
    <w:rsid w:val="00DE708A"/>
    <w:rsid w:val="00E1474F"/>
    <w:rsid w:val="00E2486B"/>
    <w:rsid w:val="00ED3F90"/>
    <w:rsid w:val="00EF3AF7"/>
    <w:rsid w:val="00EF6568"/>
    <w:rsid w:val="00F02BCA"/>
    <w:rsid w:val="00F142AB"/>
    <w:rsid w:val="00F42AB7"/>
    <w:rsid w:val="00F476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2020-05-29T16:37:00Z</cp:lastPrinted>
  <dcterms:created xsi:type="dcterms:W3CDTF">2020-10-01T16:08:00Z</dcterms:created>
  <dcterms:modified xsi:type="dcterms:W3CDTF">2020-10-01T16:08:00Z</dcterms:modified>
</cp:coreProperties>
</file>