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87" w:rsidRDefault="00181166" w:rsidP="0018116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Первое заседание Совета депутатов</w:t>
      </w:r>
      <w:r w:rsidR="00A05A83">
        <w:rPr>
          <w:rFonts w:ascii="Times New Roman" w:hAnsi="Times New Roman" w:cs="Times New Roman"/>
          <w:sz w:val="28"/>
          <w:szCs w:val="28"/>
        </w:rPr>
        <w:t xml:space="preserve"> </w:t>
      </w:r>
      <w:r w:rsidR="007B3A8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7B3A87"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  <w:r w:rsidR="007B3A87">
        <w:rPr>
          <w:rFonts w:ascii="Times New Roman" w:hAnsi="Times New Roman" w:cs="Times New Roman"/>
          <w:sz w:val="28"/>
          <w:szCs w:val="28"/>
        </w:rPr>
        <w:t xml:space="preserve"> </w:t>
      </w:r>
      <w:r w:rsidR="00A05A83">
        <w:rPr>
          <w:rFonts w:ascii="Times New Roman" w:hAnsi="Times New Roman" w:cs="Times New Roman"/>
          <w:sz w:val="28"/>
          <w:szCs w:val="28"/>
        </w:rPr>
        <w:t>Кольского района</w:t>
      </w:r>
      <w:r w:rsidR="007B3A87">
        <w:rPr>
          <w:rFonts w:ascii="Times New Roman" w:hAnsi="Times New Roman" w:cs="Times New Roman"/>
          <w:sz w:val="28"/>
          <w:szCs w:val="28"/>
        </w:rPr>
        <w:t xml:space="preserve"> шестого </w:t>
      </w:r>
      <w:r>
        <w:rPr>
          <w:rFonts w:ascii="Times New Roman" w:hAnsi="Times New Roman" w:cs="Times New Roman"/>
          <w:sz w:val="28"/>
          <w:szCs w:val="28"/>
        </w:rPr>
        <w:t xml:space="preserve">созыва состоится </w:t>
      </w:r>
    </w:p>
    <w:p w:rsidR="00CB3166" w:rsidRDefault="00181166" w:rsidP="0018116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B3A87">
        <w:rPr>
          <w:rFonts w:ascii="Times New Roman" w:hAnsi="Times New Roman" w:cs="Times New Roman"/>
          <w:b/>
          <w:i/>
          <w:sz w:val="28"/>
          <w:szCs w:val="28"/>
        </w:rPr>
        <w:t>5 сентября 2018 г. в 11</w:t>
      </w:r>
      <w:r w:rsidR="00A05A83">
        <w:rPr>
          <w:rFonts w:ascii="Times New Roman" w:hAnsi="Times New Roman" w:cs="Times New Roman"/>
          <w:b/>
          <w:i/>
          <w:sz w:val="28"/>
          <w:szCs w:val="28"/>
        </w:rPr>
        <w:t xml:space="preserve">.00 часов </w:t>
      </w:r>
    </w:p>
    <w:p w:rsidR="00A05A83" w:rsidRDefault="007B3A87" w:rsidP="007B3A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п. Туманный, ул. Энергетиков, дом 2А</w:t>
      </w:r>
      <w:r w:rsidR="00A05A83">
        <w:rPr>
          <w:rFonts w:ascii="Times New Roman" w:hAnsi="Times New Roman" w:cs="Times New Roman"/>
          <w:sz w:val="28"/>
          <w:szCs w:val="28"/>
        </w:rPr>
        <w:t>.</w:t>
      </w:r>
    </w:p>
    <w:p w:rsidR="007B3A87" w:rsidRDefault="007B3A87" w:rsidP="007B3A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5A83" w:rsidRDefault="00181166" w:rsidP="00CB316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CB3166" w:rsidRDefault="00CB3166" w:rsidP="00CB316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A87" w:rsidRPr="007B3A87" w:rsidRDefault="007B3A87" w:rsidP="007B3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A87">
        <w:rPr>
          <w:rFonts w:ascii="Times New Roman" w:eastAsia="Times New Roman" w:hAnsi="Times New Roman" w:cs="Times New Roman"/>
          <w:sz w:val="30"/>
          <w:szCs w:val="30"/>
          <w:lang w:eastAsia="ru-RU"/>
        </w:rPr>
        <w:t>1.Об избрании секретаря заседания.</w:t>
      </w:r>
    </w:p>
    <w:p w:rsidR="007B3A87" w:rsidRPr="007B3A87" w:rsidRDefault="007B3A87" w:rsidP="007B3A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3A87" w:rsidRPr="007B3A87" w:rsidRDefault="007B3A87" w:rsidP="007B3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A87">
        <w:rPr>
          <w:rFonts w:ascii="Times New Roman" w:eastAsia="Times New Roman" w:hAnsi="Times New Roman" w:cs="Times New Roman"/>
          <w:sz w:val="30"/>
          <w:szCs w:val="30"/>
          <w:lang w:eastAsia="ru-RU"/>
        </w:rPr>
        <w:t>2. Об избрании счетной комиссии.</w:t>
      </w:r>
    </w:p>
    <w:p w:rsidR="007B3A87" w:rsidRPr="007B3A87" w:rsidRDefault="007B3A87" w:rsidP="007B3A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3A87" w:rsidRPr="007B3A87" w:rsidRDefault="007B3A87" w:rsidP="007B3A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A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 Об утверждении Регламента  Совета депутатов городского поселения </w:t>
      </w:r>
      <w:proofErr w:type="gramStart"/>
      <w:r w:rsidRPr="007B3A87">
        <w:rPr>
          <w:rFonts w:ascii="Times New Roman" w:eastAsia="Times New Roman" w:hAnsi="Times New Roman" w:cs="Times New Roman"/>
          <w:sz w:val="30"/>
          <w:szCs w:val="30"/>
          <w:lang w:eastAsia="ru-RU"/>
        </w:rPr>
        <w:t>Туманный</w:t>
      </w:r>
      <w:proofErr w:type="gramEnd"/>
      <w:r w:rsidRPr="007B3A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Кольского района.</w:t>
      </w:r>
    </w:p>
    <w:p w:rsidR="007B3A87" w:rsidRPr="007B3A87" w:rsidRDefault="007B3A87" w:rsidP="007B3A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3A87" w:rsidRPr="007B3A87" w:rsidRDefault="007B3A87" w:rsidP="007B3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A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Об избрании Главы городского поселения </w:t>
      </w:r>
      <w:proofErr w:type="gramStart"/>
      <w:r w:rsidRPr="007B3A87">
        <w:rPr>
          <w:rFonts w:ascii="Times New Roman" w:eastAsia="Times New Roman" w:hAnsi="Times New Roman" w:cs="Times New Roman"/>
          <w:sz w:val="30"/>
          <w:szCs w:val="30"/>
          <w:lang w:eastAsia="ru-RU"/>
        </w:rPr>
        <w:t>Туманный</w:t>
      </w:r>
      <w:proofErr w:type="gramEnd"/>
      <w:r w:rsidRPr="007B3A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Кольского района</w:t>
      </w:r>
    </w:p>
    <w:p w:rsidR="007B3A87" w:rsidRPr="007B3A87" w:rsidRDefault="007B3A87" w:rsidP="007B3A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3A87" w:rsidRPr="007B3A87" w:rsidRDefault="007B3A87" w:rsidP="007B3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A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О заместителе председателя Совета депутатов городского поселения </w:t>
      </w:r>
      <w:proofErr w:type="gramStart"/>
      <w:r w:rsidRPr="007B3A87">
        <w:rPr>
          <w:rFonts w:ascii="Times New Roman" w:eastAsia="Times New Roman" w:hAnsi="Times New Roman" w:cs="Times New Roman"/>
          <w:sz w:val="30"/>
          <w:szCs w:val="30"/>
          <w:lang w:eastAsia="ru-RU"/>
        </w:rPr>
        <w:t>Туманный</w:t>
      </w:r>
      <w:proofErr w:type="gramEnd"/>
      <w:r w:rsidRPr="007B3A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Кольского района.</w:t>
      </w:r>
    </w:p>
    <w:p w:rsidR="007B3A87" w:rsidRPr="007B3A87" w:rsidRDefault="007B3A87" w:rsidP="007B3A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3A87" w:rsidRPr="007B3A87" w:rsidRDefault="007B3A87" w:rsidP="007B3A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3A8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6. О внесении изменений в </w:t>
      </w:r>
      <w:r w:rsidRPr="007B3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Положение о конкурсной комиссии и о порядке проведения конкурса на замещение должности Главы администрации городского поселения </w:t>
      </w:r>
      <w:proofErr w:type="gramStart"/>
      <w:r w:rsidRPr="007B3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Туманный</w:t>
      </w:r>
      <w:proofErr w:type="gramEnd"/>
      <w:r w:rsidRPr="007B3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Кольского района, утверждённое решением Совета депутатов городского поселения Туманный Кольского района от 24.08.2018 № 328.</w:t>
      </w:r>
    </w:p>
    <w:p w:rsidR="007B3A87" w:rsidRPr="007B3A87" w:rsidRDefault="007B3A87" w:rsidP="007B3A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3A87" w:rsidRPr="007B3A87" w:rsidRDefault="007B3A87" w:rsidP="007B3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B3A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7.  Об объявлении конкурса на замещение должности Главы администрации  </w:t>
      </w:r>
      <w:r w:rsidRPr="007B3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городского поселения </w:t>
      </w:r>
      <w:proofErr w:type="gramStart"/>
      <w:r w:rsidRPr="007B3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Туманный</w:t>
      </w:r>
      <w:proofErr w:type="gramEnd"/>
      <w:r w:rsidRPr="007B3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Кольского района</w:t>
      </w:r>
      <w:r w:rsidRPr="007B3A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 </w:t>
      </w:r>
    </w:p>
    <w:p w:rsidR="007B3A87" w:rsidRPr="007B3A87" w:rsidRDefault="007B3A87" w:rsidP="007B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B3A8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B3A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        8.  О создании комиссии по проведению конкурса на замещение должности  Главы администрации </w:t>
      </w:r>
      <w:r w:rsidRPr="007B3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городского поселения </w:t>
      </w:r>
      <w:proofErr w:type="gramStart"/>
      <w:r w:rsidRPr="007B3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Туманный</w:t>
      </w:r>
      <w:proofErr w:type="gramEnd"/>
      <w:r w:rsidRPr="007B3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Кольского района</w:t>
      </w:r>
      <w:r w:rsidRPr="007B3A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 </w:t>
      </w:r>
    </w:p>
    <w:p w:rsidR="007B3A87" w:rsidRPr="007B3A87" w:rsidRDefault="007B3A87" w:rsidP="007B3A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B3A8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B3A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       9.  Об утверждении состава постоянных комиссий Совета депутатов </w:t>
      </w:r>
      <w:r w:rsidRPr="007B3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городского поселения Туманный Кольского района</w:t>
      </w:r>
      <w:proofErr w:type="gramStart"/>
      <w:r w:rsidRPr="007B3A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.</w:t>
      </w:r>
      <w:proofErr w:type="gramEnd"/>
      <w:r w:rsidRPr="007B3A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</w:t>
      </w:r>
    </w:p>
    <w:p w:rsidR="007B3A87" w:rsidRPr="007B3A87" w:rsidRDefault="007B3A87" w:rsidP="007B3A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A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      </w:t>
      </w:r>
    </w:p>
    <w:p w:rsidR="007B3A87" w:rsidRPr="007B3A87" w:rsidRDefault="007B3A87" w:rsidP="007B3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A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О депутатской фракции </w:t>
      </w:r>
      <w:r w:rsidRPr="007B3A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"ЕДИНАЯ РОССИЯ".</w:t>
      </w:r>
    </w:p>
    <w:p w:rsidR="009B13A6" w:rsidRPr="007B3A87" w:rsidRDefault="009B13A6" w:rsidP="007B3A87">
      <w:pPr>
        <w:spacing w:line="240" w:lineRule="auto"/>
        <w:rPr>
          <w:sz w:val="30"/>
          <w:szCs w:val="30"/>
        </w:rPr>
      </w:pPr>
    </w:p>
    <w:sectPr w:rsidR="009B13A6" w:rsidRPr="007B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3F"/>
    <w:rsid w:val="00181166"/>
    <w:rsid w:val="00337CF2"/>
    <w:rsid w:val="00421E3F"/>
    <w:rsid w:val="007B3A87"/>
    <w:rsid w:val="009B13A6"/>
    <w:rsid w:val="00A05A83"/>
    <w:rsid w:val="00C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2020-10-12T11:30:00Z</dcterms:created>
  <dcterms:modified xsi:type="dcterms:W3CDTF">2020-10-12T11:30:00Z</dcterms:modified>
</cp:coreProperties>
</file>