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A" w:rsidRPr="00A100BC" w:rsidRDefault="00CD51EA" w:rsidP="00A100BC">
      <w:pPr>
        <w:tabs>
          <w:tab w:val="left" w:pos="6570"/>
          <w:tab w:val="center" w:pos="8150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100BC">
        <w:rPr>
          <w:rFonts w:ascii="Arial" w:hAnsi="Arial" w:cs="Arial"/>
          <w:sz w:val="24"/>
          <w:szCs w:val="24"/>
        </w:rPr>
        <w:t>Приложение</w:t>
      </w:r>
    </w:p>
    <w:p w:rsidR="00B768ED" w:rsidRPr="00A100BC" w:rsidRDefault="00CD51EA" w:rsidP="00A100BC">
      <w:pPr>
        <w:tabs>
          <w:tab w:val="left" w:pos="6570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100B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r w:rsidR="00A100BC">
        <w:rPr>
          <w:rFonts w:ascii="Arial" w:hAnsi="Arial" w:cs="Arial"/>
          <w:sz w:val="24"/>
          <w:szCs w:val="24"/>
        </w:rPr>
        <w:t xml:space="preserve">гп Туманный </w:t>
      </w:r>
      <w:r w:rsidRPr="00A100BC">
        <w:rPr>
          <w:rFonts w:ascii="Arial" w:hAnsi="Arial" w:cs="Arial"/>
          <w:sz w:val="24"/>
          <w:szCs w:val="24"/>
        </w:rPr>
        <w:t>Кольского района</w:t>
      </w:r>
    </w:p>
    <w:p w:rsidR="00B768ED" w:rsidRPr="00A100BC" w:rsidRDefault="00A100BC" w:rsidP="00A100BC">
      <w:pPr>
        <w:tabs>
          <w:tab w:val="left" w:pos="6570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26.12.2017 </w:t>
      </w:r>
      <w:r w:rsidR="00B768ED" w:rsidRPr="00A100B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179</w:t>
      </w:r>
    </w:p>
    <w:p w:rsidR="00B768ED" w:rsidRDefault="00B768ED" w:rsidP="00CD51EA">
      <w:pPr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Pr="001D59F7" w:rsidRDefault="00B768ED" w:rsidP="00B768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68ED" w:rsidRPr="003D545F" w:rsidRDefault="00B768E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>ПРОГРАММА</w:t>
      </w:r>
    </w:p>
    <w:p w:rsidR="00B768ED" w:rsidRPr="003D545F" w:rsidRDefault="00B768E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>КОМПЛЕКСНОГО РАЗВИТИЯ</w:t>
      </w:r>
    </w:p>
    <w:p w:rsidR="00B768ED" w:rsidRPr="003D545F" w:rsidRDefault="00B768E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 xml:space="preserve">СОЦИАЛЬНОЙ ИНФРАСТРУКТУРЫ </w:t>
      </w:r>
    </w:p>
    <w:p w:rsidR="00B768ED" w:rsidRPr="003D545F" w:rsidRDefault="007F620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>
        <w:rPr>
          <w:rFonts w:ascii="Times New Roman" w:hAnsi="Times New Roman"/>
          <w:b/>
          <w:spacing w:val="10"/>
          <w:sz w:val="36"/>
          <w:szCs w:val="26"/>
        </w:rPr>
        <w:t>ГОРОДСКОГО ПОСЕЛЕНИЯ ТУМАННЫЙ</w:t>
      </w:r>
      <w:bookmarkStart w:id="0" w:name="_GoBack"/>
      <w:bookmarkEnd w:id="0"/>
    </w:p>
    <w:p w:rsidR="001D59F7" w:rsidRPr="003D545F" w:rsidRDefault="001D59F7" w:rsidP="001D59F7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 xml:space="preserve">КОЛЬСКОГО РАЙОНА </w:t>
      </w:r>
    </w:p>
    <w:p w:rsidR="00B768ED" w:rsidRPr="003D545F" w:rsidRDefault="00B768E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2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>НА 2017-20</w:t>
      </w:r>
      <w:r w:rsidR="00891A2F">
        <w:rPr>
          <w:rFonts w:ascii="Times New Roman" w:hAnsi="Times New Roman"/>
          <w:b/>
          <w:spacing w:val="10"/>
          <w:sz w:val="36"/>
          <w:szCs w:val="26"/>
        </w:rPr>
        <w:t>33</w:t>
      </w:r>
      <w:r w:rsidRPr="003D545F">
        <w:rPr>
          <w:rFonts w:ascii="Times New Roman" w:hAnsi="Times New Roman"/>
          <w:b/>
          <w:spacing w:val="10"/>
          <w:sz w:val="36"/>
          <w:szCs w:val="26"/>
        </w:rPr>
        <w:t xml:space="preserve"> ГОДЫ</w:t>
      </w: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0F72" w:rsidRDefault="004F0F72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0B96" w:rsidRDefault="00540B96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A100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68ED" w:rsidRDefault="00A100BC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Туманный</w:t>
      </w: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</w:t>
      </w:r>
    </w:p>
    <w:p w:rsidR="000763F9" w:rsidRPr="000763F9" w:rsidRDefault="000763F9" w:rsidP="000763F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ar-SA"/>
        </w:rPr>
      </w:pPr>
      <w:r w:rsidRPr="000763F9">
        <w:rPr>
          <w:rFonts w:ascii="Times New Roman" w:eastAsia="Calibri" w:hAnsi="Times New Roman"/>
          <w:b/>
          <w:sz w:val="26"/>
          <w:szCs w:val="26"/>
          <w:lang w:eastAsia="ar-SA"/>
        </w:rPr>
        <w:lastRenderedPageBreak/>
        <w:t>ОБЩИЕ ПОЛОЖЕНИЯ</w:t>
      </w:r>
    </w:p>
    <w:p w:rsidR="000763F9" w:rsidRPr="000763F9" w:rsidRDefault="000763F9" w:rsidP="000763F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ar-SA"/>
        </w:rPr>
      </w:pPr>
    </w:p>
    <w:p w:rsidR="007149F6" w:rsidRPr="000C7C1E" w:rsidRDefault="007149F6" w:rsidP="007149F6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Программа комплексного развития социальной инфраструктуры </w:t>
      </w:r>
      <w:r w:rsidR="00293C45" w:rsidRPr="000C7C1E">
        <w:rPr>
          <w:rFonts w:ascii="Times New Roman" w:eastAsia="Calibri" w:hAnsi="Times New Roman"/>
          <w:sz w:val="24"/>
          <w:szCs w:val="24"/>
          <w:lang w:eastAsia="ar-SA"/>
        </w:rPr>
        <w:t>поселения – документ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>, устанавливающи</w:t>
      </w:r>
      <w:r w:rsidR="00293C45" w:rsidRPr="000C7C1E">
        <w:rPr>
          <w:rFonts w:ascii="Times New Roman" w:eastAsia="Calibri" w:hAnsi="Times New Roman"/>
          <w:sz w:val="24"/>
          <w:szCs w:val="24"/>
          <w:lang w:eastAsia="ar-SA"/>
        </w:rPr>
        <w:t>й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переч</w:t>
      </w:r>
      <w:r w:rsidR="00293C45" w:rsidRPr="000C7C1E">
        <w:rPr>
          <w:rFonts w:ascii="Times New Roman" w:eastAsia="Calibri" w:hAnsi="Times New Roman"/>
          <w:sz w:val="24"/>
          <w:szCs w:val="24"/>
          <w:lang w:eastAsia="ar-SA"/>
        </w:rPr>
        <w:t>ень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</w:t>
      </w:r>
    </w:p>
    <w:p w:rsidR="000763F9" w:rsidRPr="000C7C1E" w:rsidRDefault="000763F9" w:rsidP="007149F6">
      <w:pPr>
        <w:suppressAutoHyphens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C7C1E">
        <w:rPr>
          <w:rFonts w:ascii="Times New Roman" w:eastAsia="Calibri" w:hAnsi="Times New Roman"/>
          <w:sz w:val="24"/>
          <w:szCs w:val="24"/>
          <w:lang w:eastAsia="ar-SA"/>
        </w:rPr>
        <w:tab/>
        <w:t>Программа комплексного развития социальной инфраструктуры</w:t>
      </w:r>
      <w:r w:rsidR="00A100BC"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 городское поселение Туманный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Кольского района на 2017-20</w:t>
      </w:r>
      <w:r w:rsidR="00891A2F" w:rsidRPr="000C7C1E">
        <w:rPr>
          <w:rFonts w:ascii="Times New Roman" w:eastAsia="Calibri" w:hAnsi="Times New Roman"/>
          <w:sz w:val="24"/>
          <w:szCs w:val="24"/>
          <w:lang w:eastAsia="ar-SA"/>
        </w:rPr>
        <w:t>33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годы (далее – Программа) разрабатывается в увязке с док</w:t>
      </w:r>
      <w:r w:rsidR="00A100BC" w:rsidRPr="000C7C1E">
        <w:rPr>
          <w:rFonts w:ascii="Times New Roman" w:eastAsia="Calibri" w:hAnsi="Times New Roman"/>
          <w:sz w:val="24"/>
          <w:szCs w:val="24"/>
          <w:lang w:eastAsia="ar-SA"/>
        </w:rPr>
        <w:t>ументами генерального плана городского поселения Туманный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Кольского района</w:t>
      </w:r>
      <w:r w:rsidR="00A100BC"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Мурманской области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0763F9" w:rsidRPr="000C7C1E" w:rsidRDefault="000763F9" w:rsidP="007149F6">
      <w:pPr>
        <w:suppressAutoHyphens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C7C1E">
        <w:rPr>
          <w:rFonts w:ascii="Times New Roman" w:eastAsia="Calibri" w:hAnsi="Times New Roman"/>
          <w:sz w:val="24"/>
          <w:szCs w:val="24"/>
          <w:lang w:eastAsia="ar-SA"/>
        </w:rPr>
        <w:tab/>
        <w:t>В соответствии с законом Мурманской области от 29.12.2004 № 577-01-ЗМО «О статусе, наименованиях и составе территорий муниципального образования Кольский район и муниципальных образований, входящих в его состав» муниципальное образование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 xml:space="preserve"> Туманный наделено статусом город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ское поселение. </w:t>
      </w:r>
    </w:p>
    <w:p w:rsidR="000763F9" w:rsidRDefault="000763F9">
      <w:pPr>
        <w:spacing w:after="200" w:line="276" w:lineRule="auto"/>
        <w:rPr>
          <w:rFonts w:ascii="Times New Roman" w:hAnsi="Times New Roman"/>
          <w:b/>
          <w:color w:val="2D2D2D"/>
          <w:spacing w:val="2"/>
          <w:sz w:val="26"/>
          <w:szCs w:val="26"/>
          <w:lang w:eastAsia="ar-SA"/>
        </w:rPr>
      </w:pPr>
    </w:p>
    <w:p w:rsidR="000763F9" w:rsidRDefault="000763F9">
      <w:pPr>
        <w:spacing w:after="200" w:line="276" w:lineRule="auto"/>
        <w:rPr>
          <w:rFonts w:ascii="Times New Roman" w:hAnsi="Times New Roman"/>
          <w:b/>
          <w:color w:val="2D2D2D"/>
          <w:spacing w:val="2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ar-SA"/>
        </w:rPr>
        <w:br w:type="page"/>
      </w:r>
    </w:p>
    <w:p w:rsidR="00B768ED" w:rsidRPr="000C7C1E" w:rsidRDefault="00B768ED" w:rsidP="00B768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0C7C1E">
        <w:rPr>
          <w:rFonts w:ascii="Times New Roman" w:hAnsi="Times New Roman"/>
          <w:b/>
          <w:spacing w:val="2"/>
          <w:sz w:val="24"/>
          <w:szCs w:val="24"/>
          <w:lang w:eastAsia="ar-SA"/>
        </w:rPr>
        <w:lastRenderedPageBreak/>
        <w:t>ПАСПОРТ ПРОГРАММЫ</w:t>
      </w:r>
    </w:p>
    <w:p w:rsidR="00B768ED" w:rsidRPr="000C7C1E" w:rsidRDefault="001D59F7" w:rsidP="00B768ED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0C7C1E">
        <w:rPr>
          <w:rFonts w:ascii="Times New Roman" w:hAnsi="Times New Roman"/>
          <w:b/>
          <w:sz w:val="24"/>
          <w:szCs w:val="24"/>
          <w:lang w:eastAsia="ar-SA"/>
        </w:rPr>
        <w:t xml:space="preserve">комплексного развития социальной инфраструктуры </w:t>
      </w:r>
    </w:p>
    <w:p w:rsidR="00B768ED" w:rsidRPr="000C7C1E" w:rsidRDefault="00A100BC" w:rsidP="00B768ED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0C7C1E">
        <w:rPr>
          <w:rFonts w:ascii="Times New Roman" w:hAnsi="Times New Roman"/>
          <w:b/>
          <w:sz w:val="24"/>
          <w:szCs w:val="24"/>
          <w:lang w:eastAsia="ar-SA"/>
        </w:rPr>
        <w:t>городского поселения Туманный</w:t>
      </w:r>
      <w:r w:rsidR="004F3B4F" w:rsidRPr="000C7C1E">
        <w:rPr>
          <w:rFonts w:ascii="Times New Roman" w:hAnsi="Times New Roman"/>
          <w:b/>
          <w:sz w:val="24"/>
          <w:szCs w:val="24"/>
          <w:lang w:eastAsia="ar-SA"/>
        </w:rPr>
        <w:t xml:space="preserve"> Кольского района </w:t>
      </w:r>
      <w:r w:rsidR="00B768ED" w:rsidRPr="000C7C1E">
        <w:rPr>
          <w:rFonts w:ascii="Times New Roman" w:hAnsi="Times New Roman"/>
          <w:b/>
          <w:sz w:val="24"/>
          <w:szCs w:val="24"/>
          <w:lang w:eastAsia="ar-SA"/>
        </w:rPr>
        <w:t>на 2017-20</w:t>
      </w:r>
      <w:r w:rsidR="00891A2F" w:rsidRPr="000C7C1E">
        <w:rPr>
          <w:rFonts w:ascii="Times New Roman" w:hAnsi="Times New Roman"/>
          <w:b/>
          <w:sz w:val="24"/>
          <w:szCs w:val="24"/>
          <w:lang w:eastAsia="ar-SA"/>
        </w:rPr>
        <w:t>33</w:t>
      </w:r>
      <w:r w:rsidR="00B768ED" w:rsidRPr="000C7C1E">
        <w:rPr>
          <w:rFonts w:ascii="Times New Roman" w:hAnsi="Times New Roman"/>
          <w:b/>
          <w:sz w:val="24"/>
          <w:szCs w:val="24"/>
          <w:lang w:eastAsia="ar-SA"/>
        </w:rPr>
        <w:t xml:space="preserve"> годы</w:t>
      </w:r>
    </w:p>
    <w:p w:rsidR="00B768ED" w:rsidRPr="006673DA" w:rsidRDefault="00B768ED" w:rsidP="00B768E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z w:val="24"/>
          <w:szCs w:val="24"/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812"/>
      </w:tblGrid>
      <w:tr w:rsidR="006673DA" w:rsidRPr="001118EE" w:rsidTr="00926FF5">
        <w:trPr>
          <w:trHeight w:val="10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 w:rsidP="00891A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комплексного развити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>я социальной инфраструктуры город</w:t>
            </w: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ского поселения 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>Туманный Кольского района</w:t>
            </w: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на 2017-20</w:t>
            </w:r>
            <w:r w:rsidR="00891A2F"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 (далее - Программа)</w:t>
            </w:r>
          </w:p>
        </w:tc>
      </w:tr>
      <w:tr w:rsidR="006673DA" w:rsidRPr="001118EE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- Градостроительный кодекс Российской Федерации;</w:t>
            </w:r>
          </w:p>
          <w:p w:rsidR="00461889" w:rsidRPr="001118EE" w:rsidRDefault="0046188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68ED" w:rsidRPr="001118EE" w:rsidRDefault="00B768E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1118EE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F3B4F" w:rsidRPr="001118EE" w:rsidRDefault="00461889" w:rsidP="008C1D1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Генеральный план городского поселения Туманный</w:t>
            </w:r>
            <w:r w:rsidR="00891A2F"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Кольского района Мурманской области, утвержден-ный решением Совета депутатов 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>гп ТуманныйКольского района от 12.07.2013 № 321</w:t>
            </w:r>
          </w:p>
        </w:tc>
      </w:tr>
      <w:tr w:rsidR="006673DA" w:rsidRPr="001118EE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F" w:rsidRPr="001118EE" w:rsidRDefault="004F3B4F" w:rsidP="004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E">
              <w:rPr>
                <w:rFonts w:ascii="Times New Roman" w:hAnsi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F" w:rsidRPr="001118EE" w:rsidRDefault="004F3B4F" w:rsidP="004F3B4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гп Туманный </w:t>
            </w: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Кольского района</w:t>
            </w:r>
          </w:p>
          <w:p w:rsidR="004F3B4F" w:rsidRPr="001118EE" w:rsidRDefault="00A100BC" w:rsidP="004F3B4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184375, Мурманская область, п. Туманный, ул. Энергетиков, д. 2а</w:t>
            </w:r>
            <w:r w:rsidR="004F3B4F" w:rsidRPr="001118EE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</w:tr>
      <w:tr w:rsidR="006673DA" w:rsidRPr="001118EE" w:rsidTr="00926FF5">
        <w:trPr>
          <w:trHeight w:val="10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F" w:rsidRPr="001118EE" w:rsidRDefault="004F3B4F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разработчика Программы, его 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F" w:rsidRPr="001118EE" w:rsidRDefault="00BF0911" w:rsidP="004F3B4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гп Туманный Кольского района</w:t>
            </w:r>
          </w:p>
          <w:p w:rsidR="004F3B4F" w:rsidRPr="001118EE" w:rsidRDefault="00BF0911" w:rsidP="004F3B4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184375, Мурманская область, п. Туманный, ул. Энергетиков, д. 2а</w:t>
            </w:r>
            <w:r w:rsidR="004F3B4F" w:rsidRPr="001118EE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</w:tr>
      <w:tr w:rsidR="006673DA" w:rsidRPr="001118EE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Цели программы</w:t>
            </w:r>
          </w:p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</w:p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</w:p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1118EE" w:rsidRDefault="001118EE" w:rsidP="001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сбалансированного, перспективного развити</w:t>
            </w:r>
            <w:r w:rsidR="00BF0911">
              <w:rPr>
                <w:rFonts w:ascii="Times New Roman" w:hAnsi="Times New Roman"/>
                <w:sz w:val="24"/>
                <w:szCs w:val="24"/>
                <w:lang w:eastAsia="ru-RU"/>
              </w:rPr>
              <w:t>я социальной инфраструктуры город</w:t>
            </w:r>
            <w:r w:rsidRPr="00111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поселения </w:t>
            </w:r>
            <w:r w:rsidR="00642EF4">
              <w:rPr>
                <w:rFonts w:ascii="Times New Roman" w:hAnsi="Times New Roman"/>
                <w:sz w:val="24"/>
                <w:szCs w:val="24"/>
                <w:lang w:eastAsia="ru-RU"/>
              </w:rPr>
              <w:t>Туманный</w:t>
            </w:r>
            <w:r w:rsidRPr="001118EE">
              <w:rPr>
                <w:rFonts w:ascii="Times New Roman" w:hAnsi="Times New Roman"/>
                <w:sz w:val="24"/>
                <w:szCs w:val="24"/>
                <w:lang w:eastAsia="ru-RU"/>
              </w:rPr>
              <w:t>, в соответствии с установленными потребностями в объектах социальной инфраструктуры.</w:t>
            </w:r>
          </w:p>
          <w:p w:rsidR="00B768ED" w:rsidRPr="001118EE" w:rsidRDefault="001118EE" w:rsidP="001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безопасности, качества и эффективности использования населением объекто</w:t>
            </w:r>
            <w:r w:rsidR="00642EF4">
              <w:rPr>
                <w:rFonts w:ascii="Times New Roman" w:hAnsi="Times New Roman"/>
                <w:sz w:val="24"/>
                <w:szCs w:val="24"/>
                <w:lang w:eastAsia="ru-RU"/>
              </w:rPr>
              <w:t>в социальной инфраструктуры городского поселения Туманный.</w:t>
            </w:r>
          </w:p>
        </w:tc>
      </w:tr>
      <w:tr w:rsidR="006673DA" w:rsidRPr="001118EE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926FF5" w:rsidRDefault="001118EE" w:rsidP="001118E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Обеспечение доступности объектов социальной инфраструктуры на территории</w:t>
            </w:r>
            <w:r w:rsidR="00642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образования город</w:t>
            </w:r>
            <w:r w:rsidRPr="00926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ское поселение </w:t>
            </w:r>
            <w:r w:rsidR="00642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Туманный</w:t>
            </w:r>
            <w:r w:rsidRPr="00926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нормативами градостроительного проектирования поселения.</w:t>
            </w:r>
          </w:p>
          <w:p w:rsidR="00B768ED" w:rsidRPr="00926FF5" w:rsidRDefault="00B768ED">
            <w:pPr>
              <w:spacing w:after="0" w:line="240" w:lineRule="auto"/>
              <w:ind w:right="-1"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 Развитие массового спорта, пропаганда здорового образа жизни среди населения </w:t>
            </w:r>
            <w:r w:rsidR="00642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поселения Туманный.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45593A" w:rsidRDefault="001118EE" w:rsidP="001118EE">
            <w:pPr>
              <w:pStyle w:val="a5"/>
              <w:numPr>
                <w:ilvl w:val="0"/>
                <w:numId w:val="4"/>
              </w:numPr>
              <w:tabs>
                <w:tab w:val="left" w:pos="493"/>
              </w:tabs>
              <w:suppressAutoHyphens/>
              <w:spacing w:after="0" w:line="240" w:lineRule="auto"/>
              <w:ind w:left="67" w:firstLine="56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условий для занятий физкультурой, спортом и отдыхом</w:t>
            </w:r>
          </w:p>
          <w:p w:rsidR="001118EE" w:rsidRPr="0045593A" w:rsidRDefault="001118EE" w:rsidP="001118EE">
            <w:pPr>
              <w:pStyle w:val="a5"/>
              <w:numPr>
                <w:ilvl w:val="0"/>
                <w:numId w:val="4"/>
              </w:numPr>
              <w:tabs>
                <w:tab w:val="left" w:pos="493"/>
              </w:tabs>
              <w:suppressAutoHyphens/>
              <w:spacing w:after="0" w:line="240" w:lineRule="auto"/>
              <w:ind w:left="67" w:firstLine="56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условий для максимальной вовлеченности населения в систематические занятия физкультурой и спортом на территории сельского поселения</w:t>
            </w:r>
            <w:r w:rsidR="00642EF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Укрупненное описание запланированных мероприятий </w:t>
            </w: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D" w:rsidRPr="000C7C1E" w:rsidRDefault="000C7C1E" w:rsidP="000C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B55905" w:rsidRPr="000C7C1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детских спортивных-игровых площадок и элементов.</w:t>
            </w:r>
          </w:p>
          <w:p w:rsidR="000C7C1E" w:rsidRPr="000C7C1E" w:rsidRDefault="000C7C1E" w:rsidP="000C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C7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помещений МОУ Туманненской ООШ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Срок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891A2F">
            <w:pPr>
              <w:pStyle w:val="Default"/>
              <w:rPr>
                <w:color w:val="auto"/>
              </w:rPr>
            </w:pPr>
            <w:r w:rsidRPr="0045593A">
              <w:rPr>
                <w:color w:val="auto"/>
              </w:rPr>
              <w:t>2017 – 20</w:t>
            </w:r>
            <w:r w:rsidR="00891A2F" w:rsidRPr="0045593A">
              <w:rPr>
                <w:color w:val="auto"/>
              </w:rPr>
              <w:t>33</w:t>
            </w:r>
            <w:r w:rsidRPr="0045593A">
              <w:rPr>
                <w:color w:val="auto"/>
              </w:rPr>
              <w:t xml:space="preserve"> гг. 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45593A" w:rsidRDefault="001118EE" w:rsidP="00B5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носят прогнозный характер и подлежат уточнению после принятия бюджетов бюджетной системы Российской Федерации на очередной финансовый год и плановый период.</w:t>
            </w:r>
          </w:p>
          <w:p w:rsidR="001118EE" w:rsidRDefault="001118EE" w:rsidP="00B5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объемов и источников финансирования по видам объектов социальной инфраструктуры представлена в перечне мероприятий по проектированию, строительству и реконструкции объектов с</w:t>
            </w:r>
            <w:r w:rsidR="00B55905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оциальной инфраструктуры МО город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ское поселение </w:t>
            </w:r>
            <w:r w:rsidR="00B55905">
              <w:rPr>
                <w:rFonts w:ascii="Times New Roman" w:hAnsi="Times New Roman"/>
                <w:sz w:val="24"/>
                <w:szCs w:val="24"/>
                <w:lang w:eastAsia="ru-RU"/>
              </w:rPr>
              <w:t>Туманный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2017 - 203</w:t>
            </w:r>
            <w:r w:rsidR="00926FF5"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настоящей Программы.</w:t>
            </w:r>
          </w:p>
          <w:p w:rsidR="007F620D" w:rsidRDefault="007F620D" w:rsidP="00B5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20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 реализуются в том числе и в рамках муниципальных программ Кольского района:</w:t>
            </w:r>
          </w:p>
          <w:p w:rsidR="00C90E7D" w:rsidRPr="0045593A" w:rsidRDefault="007F620D" w:rsidP="007F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«Развитие образования в Кольском районе Мурманской области" на 2015 - 2020 годы» (постановлением администрации Кольского района от 15.10.2014 № 1884).  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45593A" w:rsidRDefault="001118EE" w:rsidP="001118EE">
            <w:pPr>
              <w:spacing w:after="0" w:line="240" w:lineRule="auto"/>
              <w:ind w:firstLine="3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обустройства объектами </w:t>
            </w:r>
            <w:r w:rsidR="00B5590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социальной инфраструктуры город</w:t>
            </w:r>
            <w:r w:rsidRPr="0045593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ского поселения </w:t>
            </w:r>
            <w:r w:rsidR="00B5590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Туманный.</w:t>
            </w:r>
          </w:p>
          <w:p w:rsidR="00B768ED" w:rsidRPr="0045593A" w:rsidRDefault="001118EE" w:rsidP="001118EE">
            <w:pPr>
              <w:spacing w:after="0" w:line="240" w:lineRule="auto"/>
              <w:ind w:firstLine="3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общественно зн</w:t>
            </w:r>
            <w:r w:rsidR="00B55905">
              <w:rPr>
                <w:rFonts w:ascii="Times New Roman" w:hAnsi="Times New Roman"/>
                <w:sz w:val="24"/>
                <w:szCs w:val="24"/>
                <w:lang w:eastAsia="ru-RU"/>
              </w:rPr>
              <w:t>ачимых проектов в интересах город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жителей </w:t>
            </w:r>
            <w:r w:rsidR="007F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Туманный 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Кольского района с помощью федерального, областного и районного бюджетов.</w:t>
            </w:r>
          </w:p>
        </w:tc>
      </w:tr>
    </w:tbl>
    <w:p w:rsidR="007A3DAE" w:rsidRPr="0045593A" w:rsidRDefault="007A3DAE" w:rsidP="007A3DA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7A3DAE" w:rsidRPr="0045593A" w:rsidRDefault="007A3DAE" w:rsidP="007A3DA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768ED" w:rsidRDefault="00B768ED" w:rsidP="004559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93A">
        <w:rPr>
          <w:rFonts w:ascii="Times New Roman" w:hAnsi="Times New Roman"/>
          <w:b/>
          <w:sz w:val="24"/>
          <w:szCs w:val="24"/>
          <w:highlight w:val="yellow"/>
        </w:rPr>
        <w:br w:type="page"/>
      </w:r>
      <w:r w:rsidRPr="0045593A">
        <w:rPr>
          <w:rFonts w:ascii="Times New Roman" w:hAnsi="Times New Roman"/>
          <w:b/>
          <w:sz w:val="24"/>
          <w:szCs w:val="24"/>
        </w:rPr>
        <w:lastRenderedPageBreak/>
        <w:t>Характеристика существующего состояни</w:t>
      </w:r>
      <w:r w:rsidR="00B55905">
        <w:rPr>
          <w:rFonts w:ascii="Times New Roman" w:hAnsi="Times New Roman"/>
          <w:b/>
          <w:sz w:val="24"/>
          <w:szCs w:val="24"/>
        </w:rPr>
        <w:t>я социальной инфраструктуры город</w:t>
      </w:r>
      <w:r w:rsidRPr="0045593A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45593A" w:rsidRDefault="0045593A" w:rsidP="00455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AD2" w:rsidRDefault="0045593A" w:rsidP="00596E8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5593A">
        <w:rPr>
          <w:rFonts w:ascii="Times New Roman" w:hAnsi="Times New Roman"/>
          <w:b/>
          <w:sz w:val="24"/>
          <w:szCs w:val="24"/>
        </w:rPr>
        <w:t xml:space="preserve">1.1. Описание социально-экономического состояния муниципального образования сельское поселение </w:t>
      </w:r>
      <w:r w:rsidR="000F715A">
        <w:rPr>
          <w:rFonts w:ascii="Times New Roman" w:hAnsi="Times New Roman"/>
          <w:b/>
          <w:sz w:val="24"/>
          <w:szCs w:val="24"/>
        </w:rPr>
        <w:t>Туманный</w:t>
      </w:r>
      <w:r w:rsidRPr="0045593A">
        <w:rPr>
          <w:rFonts w:ascii="Times New Roman" w:hAnsi="Times New Roman"/>
          <w:b/>
          <w:sz w:val="24"/>
          <w:szCs w:val="24"/>
        </w:rPr>
        <w:t xml:space="preserve"> Кольского района </w:t>
      </w:r>
    </w:p>
    <w:p w:rsidR="0045593A" w:rsidRPr="0045593A" w:rsidRDefault="0045593A" w:rsidP="007149F6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0763F9" w:rsidRPr="00D76C63" w:rsidRDefault="000763F9" w:rsidP="002029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5593A">
        <w:rPr>
          <w:rFonts w:ascii="Times New Roman" w:eastAsia="Calibri" w:hAnsi="Times New Roman"/>
          <w:sz w:val="24"/>
          <w:szCs w:val="24"/>
          <w:lang w:eastAsia="ar-SA"/>
        </w:rPr>
        <w:t>Мурманская область находится на северо-западе Европейской части России и почти вся располагается на Кольском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полуострове, за Полярным кругом (территория – 144,9 тыс. кв. км - 0,85 % площади России), омывается водами Баренцева и Белого морей (протяженность береговой линии</w:t>
      </w:r>
      <w:r w:rsidR="0020297F"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– около 2 тыс. км). 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На западе граничит с Норвегией и Финляндией, на юге с Республикой Карелия и через Белое море с Архангельской областью.</w:t>
      </w:r>
    </w:p>
    <w:p w:rsidR="000763F9" w:rsidRPr="00D76C63" w:rsidRDefault="000763F9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Кольский полуостров расположен на крайнем севере России. Почти вся территория расположена за Северным полярным кругом. </w:t>
      </w:r>
    </w:p>
    <w:p w:rsidR="0020297F" w:rsidRPr="00D76C63" w:rsidRDefault="0020297F" w:rsidP="002029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Мурманская область входит в состав Северо-Западного федерального округа. </w:t>
      </w:r>
    </w:p>
    <w:p w:rsidR="000763F9" w:rsidRDefault="000763F9" w:rsidP="00B559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Кольский район – административно-территориальная единица на севере и западе Мурманской области. 29.12.2004 года Кольский район в соответствии с Законом Мурманской области № 577-01-ЗМО «О статусе, наименованиях и составе территорий муниципального образования Кольский район и муниципальных образований, входящих в его состав» Мурманской области наделён статусом муниципального района, с административным центром – город Кола. </w:t>
      </w:r>
    </w:p>
    <w:p w:rsidR="00B55905" w:rsidRDefault="00B55905" w:rsidP="00B55905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 w:rsidRPr="00B55905">
        <w:rPr>
          <w:rFonts w:ascii="Times New Roman" w:eastAsia="Lucida Sans Unicode" w:hAnsi="Times New Roman"/>
          <w:sz w:val="24"/>
          <w:szCs w:val="24"/>
        </w:rPr>
        <w:t xml:space="preserve">Муниципальное образование городское поселение Туманный имеет в своем составе поселок городского типа Туманный, который расположен в восточной части Кольского района на левом берегу реки Туманная и удален от районного центра г. Кола на </w:t>
      </w:r>
      <w:smartTag w:uri="urn:schemas-microsoft-com:office:smarttags" w:element="metricconverter">
        <w:smartTagPr>
          <w:attr w:name="ProductID" w:val="130 км"/>
        </w:smartTagPr>
        <w:r w:rsidRPr="00B55905">
          <w:rPr>
            <w:rFonts w:ascii="Times New Roman" w:eastAsia="Lucida Sans Unicode" w:hAnsi="Times New Roman"/>
            <w:sz w:val="24"/>
            <w:szCs w:val="24"/>
          </w:rPr>
          <w:t>130 км</w:t>
        </w:r>
      </w:smartTag>
      <w:r w:rsidRPr="00B55905">
        <w:rPr>
          <w:rFonts w:ascii="Times New Roman" w:eastAsia="Lucida Sans Unicode" w:hAnsi="Times New Roman"/>
          <w:sz w:val="24"/>
          <w:szCs w:val="24"/>
        </w:rPr>
        <w:t>.</w:t>
      </w:r>
    </w:p>
    <w:p w:rsidR="00B55905" w:rsidRPr="00B55905" w:rsidRDefault="00B55905" w:rsidP="00B55905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 w:rsidRPr="00B55905">
        <w:rPr>
          <w:rFonts w:ascii="Times New Roman" w:eastAsia="Lucida Sans Unicode" w:hAnsi="Times New Roman"/>
          <w:sz w:val="24"/>
          <w:szCs w:val="24"/>
        </w:rPr>
        <w:t>Транспортная связь с областным центром осуществляется по автомобильной дороге федерального значения.</w:t>
      </w:r>
    </w:p>
    <w:p w:rsidR="00B55905" w:rsidRPr="00B55905" w:rsidRDefault="00B55905" w:rsidP="00B55905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 w:rsidRPr="00B55905">
        <w:rPr>
          <w:rFonts w:ascii="Times New Roman" w:eastAsia="Lucida Sans Unicode" w:hAnsi="Times New Roman"/>
          <w:sz w:val="24"/>
          <w:szCs w:val="24"/>
        </w:rPr>
        <w:t>Сельское хозяйство на территории муниципального образования отсутствует.</w:t>
      </w:r>
    </w:p>
    <w:p w:rsidR="000C7C1E" w:rsidRDefault="00B55905" w:rsidP="000C7C1E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 w:rsidRPr="00B55905">
        <w:rPr>
          <w:rFonts w:ascii="Times New Roman" w:eastAsia="Lucida Sans Unicode" w:hAnsi="Times New Roman"/>
          <w:sz w:val="24"/>
          <w:szCs w:val="24"/>
        </w:rPr>
        <w:t>Лишь незначительная часть территории муниципального образования является заселённой – городское поселение Туманный, вся оставшаяся часть муниципального образования фактически не освоена и не имеет постоянного населения.</w:t>
      </w:r>
    </w:p>
    <w:p w:rsidR="000C7C1E" w:rsidRDefault="000C7C1E" w:rsidP="000C7C1E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</w:p>
    <w:p w:rsidR="003803AF" w:rsidRPr="000C7C1E" w:rsidRDefault="000C7C1E" w:rsidP="000C7C1E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Муниципальное образование городское поселение Туманный</w:t>
      </w:r>
      <w:r w:rsidR="009D425E">
        <w:rPr>
          <w:rFonts w:ascii="Times New Roman" w:eastAsia="Calibri" w:hAnsi="Times New Roman"/>
          <w:sz w:val="24"/>
          <w:szCs w:val="24"/>
          <w:lang w:eastAsia="ar-SA"/>
        </w:rPr>
        <w:t xml:space="preserve"> Кольского района</w:t>
      </w:r>
    </w:p>
    <w:p w:rsidR="00B55905" w:rsidRPr="00D76C63" w:rsidRDefault="00B55905" w:rsidP="003803A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257800" cy="3105150"/>
            <wp:effectExtent l="0" t="0" r="0" b="0"/>
            <wp:docPr id="3" name="Рисунок 3" descr="https://gov-murman.ru/region/omsu/tumanniy/tumanniy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v-murman.ru/region/omsu/tumanniy/tumanniy-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AF" w:rsidRDefault="003803AF" w:rsidP="00DB0E9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</w:p>
    <w:p w:rsidR="000C7C1E" w:rsidRDefault="000C7C1E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C7C1E" w:rsidRDefault="000C7C1E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Площадь муниципального образ</w:t>
      </w:r>
      <w:r w:rsidR="00B55905">
        <w:rPr>
          <w:rFonts w:ascii="Times New Roman" w:eastAsia="Calibri" w:hAnsi="Times New Roman"/>
          <w:sz w:val="24"/>
          <w:szCs w:val="24"/>
          <w:lang w:eastAsia="ar-SA"/>
        </w:rPr>
        <w:t>ования составляет 2464 кв.км.</w:t>
      </w:r>
    </w:p>
    <w:p w:rsidR="000763F9" w:rsidRPr="00D76C63" w:rsidRDefault="000763F9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Границы</w:t>
      </w:r>
      <w:r w:rsidR="00B55905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 городское поселение Туманный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Кольского района утверждены законом Мурманской области «Об утверждении границ муниципальных образований Мурманской области» от 29.12.2004 № 582-01-ЗМО.</w:t>
      </w:r>
    </w:p>
    <w:p w:rsidR="000763F9" w:rsidRPr="00D76C63" w:rsidRDefault="000763F9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Самые кру</w:t>
      </w:r>
      <w:r w:rsidR="00B55905">
        <w:rPr>
          <w:rFonts w:ascii="Times New Roman" w:eastAsia="Calibri" w:hAnsi="Times New Roman"/>
          <w:sz w:val="24"/>
          <w:szCs w:val="24"/>
          <w:lang w:eastAsia="ar-SA"/>
        </w:rPr>
        <w:t>пные водотоки на территории городского поселения - река Туманная, Воронья</w:t>
      </w:r>
      <w:r w:rsidR="007E65D1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0763F9" w:rsidRPr="00D76C63" w:rsidRDefault="007E65D1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Численность населения город</w:t>
      </w:r>
      <w:r w:rsidR="000763F9"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ского поселения – </w:t>
      </w:r>
      <w:r>
        <w:rPr>
          <w:rFonts w:ascii="Times New Roman" w:eastAsia="Calibri" w:hAnsi="Times New Roman"/>
          <w:sz w:val="24"/>
          <w:szCs w:val="24"/>
          <w:lang w:eastAsia="ar-SA"/>
        </w:rPr>
        <w:t>524 чел.</w:t>
      </w:r>
    </w:p>
    <w:p w:rsidR="0045593A" w:rsidRDefault="0045593A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45593A" w:rsidRPr="00F06A2A" w:rsidRDefault="0045593A" w:rsidP="0045593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A5E">
        <w:rPr>
          <w:rFonts w:ascii="Times New Roman" w:hAnsi="Times New Roman"/>
          <w:b/>
          <w:sz w:val="24"/>
          <w:szCs w:val="24"/>
          <w:lang w:eastAsia="ru-RU"/>
        </w:rPr>
        <w:t>1.2. Технико-экономические параметры существующих объекто</w:t>
      </w:r>
      <w:r w:rsidR="007E65D1">
        <w:rPr>
          <w:rFonts w:ascii="Times New Roman" w:hAnsi="Times New Roman"/>
          <w:b/>
          <w:sz w:val="24"/>
          <w:szCs w:val="24"/>
          <w:lang w:eastAsia="ru-RU"/>
        </w:rPr>
        <w:t>в социальной инфраструктуры город</w:t>
      </w:r>
      <w:r w:rsidRPr="001D7A5E">
        <w:rPr>
          <w:rFonts w:ascii="Times New Roman" w:hAnsi="Times New Roman"/>
          <w:b/>
          <w:sz w:val="24"/>
          <w:szCs w:val="24"/>
          <w:lang w:eastAsia="ru-RU"/>
        </w:rPr>
        <w:t xml:space="preserve">ского поселения </w:t>
      </w:r>
      <w:r w:rsidR="007E65D1">
        <w:rPr>
          <w:rFonts w:ascii="Times New Roman" w:hAnsi="Times New Roman"/>
          <w:b/>
          <w:sz w:val="24"/>
          <w:szCs w:val="24"/>
          <w:lang w:eastAsia="ru-RU"/>
        </w:rPr>
        <w:t>Туманный</w:t>
      </w:r>
      <w:r w:rsidRPr="001D7A5E">
        <w:rPr>
          <w:rFonts w:ascii="Times New Roman" w:hAnsi="Times New Roman"/>
          <w:b/>
          <w:sz w:val="24"/>
          <w:szCs w:val="24"/>
          <w:lang w:eastAsia="ru-RU"/>
        </w:rPr>
        <w:t xml:space="preserve"> Кольского района </w:t>
      </w:r>
    </w:p>
    <w:p w:rsidR="0045593A" w:rsidRDefault="0045593A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 и предприятия обслуживания.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Наличие и разнообразие объектов обслуживания, их пространственная, социальная и экономическая доступность, являются важными показателями качества жизни населения. 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Основная задача развития системы культурно-бытового и социального обслуживания населения – обеспечение жителей поселения  полным комплексом  услуг.</w:t>
      </w:r>
    </w:p>
    <w:p w:rsidR="000763F9" w:rsidRPr="00D76C63" w:rsidRDefault="007E65D1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Образовательная система городского поселения Туманный</w:t>
      </w:r>
      <w:r w:rsidR="000763F9"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– это совокупность воспитательных и образовательных учреждений, призванных удовлетворить запросы жителей и хозяйственного комплекса поселения в образовательных услугах и качественно специальном образовании.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</w:pPr>
      <w:r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Учреждения образования</w:t>
      </w:r>
      <w:r w:rsidR="001C1A0B"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:</w:t>
      </w:r>
    </w:p>
    <w:p w:rsidR="000763F9" w:rsidRPr="00D76C63" w:rsidRDefault="000C7803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Муниципальное общеобра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>зовательное учреждение Туманненскаяосновная общеобразовательная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школа муниципального образования Кольский рай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>он Мурманской области (п. Туманный, ул. Энергетиков, д. 2а).</w:t>
      </w:r>
    </w:p>
    <w:p w:rsidR="007149F6" w:rsidRPr="00D76C63" w:rsidRDefault="007149F6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highlight w:val="green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Учреждения культуры и искусства</w:t>
      </w:r>
      <w:r w:rsidR="001C1A0B"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: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Муниципальное бюджетное учреждение культуры «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>Клуб городского поселения Туманный Кольского района» (п. Туманный ул. Энергетиков д. 14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)</w:t>
      </w:r>
    </w:p>
    <w:p w:rsidR="007F620D" w:rsidRPr="007F620D" w:rsidRDefault="000763F9" w:rsidP="007F620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Муниципальное бюджетное учреждение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 xml:space="preserve"> культуры «Библиотека городского поселения Туманный Кольского района» (п. Туманный, ул. Энергетиков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>, 2а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).</w:t>
      </w:r>
    </w:p>
    <w:p w:rsidR="000C7803" w:rsidRPr="00D76C63" w:rsidRDefault="000C7803" w:rsidP="000C7803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D76C63">
        <w:rPr>
          <w:rFonts w:ascii="Times New Roman" w:eastAsiaTheme="minorHAnsi" w:hAnsi="Times New Roman"/>
          <w:b/>
          <w:sz w:val="24"/>
          <w:szCs w:val="24"/>
        </w:rPr>
        <w:t>Инфо</w:t>
      </w:r>
      <w:r w:rsidR="00A86FE2">
        <w:rPr>
          <w:rFonts w:ascii="Times New Roman" w:eastAsiaTheme="minorHAnsi" w:hAnsi="Times New Roman"/>
          <w:b/>
          <w:sz w:val="24"/>
          <w:szCs w:val="24"/>
        </w:rPr>
        <w:t>рмация по развитию спорта в городском поселении Туманный</w:t>
      </w:r>
    </w:p>
    <w:p w:rsidR="000C7803" w:rsidRPr="00D76C63" w:rsidRDefault="000C7803" w:rsidP="000C78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76C63">
        <w:rPr>
          <w:rFonts w:ascii="Times New Roman" w:eastAsiaTheme="minorHAnsi" w:hAnsi="Times New Roman"/>
          <w:sz w:val="24"/>
          <w:szCs w:val="24"/>
        </w:rPr>
        <w:t xml:space="preserve">Физкультура и спорт являются важнейшим средством укрепления здоровья, профилактики заболеваний, поддержания высокой работоспособности и духовного развития человека. В неблагоприятных для жизнедеятельности условиях районах Крайнего Севера физическое и духовное здоровье граждан является важным фактором социально-экономического развития района, поддержания его конкурентоспособности и инвестиционной привлекательности. </w:t>
      </w:r>
    </w:p>
    <w:p w:rsidR="000C7803" w:rsidRPr="00D76C63" w:rsidRDefault="000C7803" w:rsidP="000C78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76C63">
        <w:rPr>
          <w:rFonts w:ascii="Times New Roman" w:eastAsiaTheme="minorHAnsi" w:hAnsi="Times New Roman"/>
          <w:sz w:val="24"/>
          <w:szCs w:val="24"/>
        </w:rPr>
        <w:t>Численность занимающихся физич</w:t>
      </w:r>
      <w:r w:rsidR="00A86FE2">
        <w:rPr>
          <w:rFonts w:ascii="Times New Roman" w:eastAsiaTheme="minorHAnsi" w:hAnsi="Times New Roman"/>
          <w:sz w:val="24"/>
          <w:szCs w:val="24"/>
        </w:rPr>
        <w:t>еской культурой и спортом в город</w:t>
      </w:r>
      <w:r w:rsidRPr="00D76C63">
        <w:rPr>
          <w:rFonts w:ascii="Times New Roman" w:eastAsiaTheme="minorHAnsi" w:hAnsi="Times New Roman"/>
          <w:sz w:val="24"/>
          <w:szCs w:val="24"/>
        </w:rPr>
        <w:t xml:space="preserve">ском поселении по состоянию на 01.01.2017 составляет </w:t>
      </w:r>
      <w:r w:rsidR="00A86FE2">
        <w:rPr>
          <w:rFonts w:ascii="Times New Roman" w:eastAsiaTheme="minorHAnsi" w:hAnsi="Times New Roman"/>
          <w:sz w:val="24"/>
          <w:szCs w:val="24"/>
        </w:rPr>
        <w:t>1</w:t>
      </w:r>
      <w:r w:rsidR="00C951A7" w:rsidRPr="00D76C63">
        <w:rPr>
          <w:rFonts w:ascii="Times New Roman" w:eastAsiaTheme="minorHAnsi" w:hAnsi="Times New Roman"/>
          <w:sz w:val="24"/>
          <w:szCs w:val="24"/>
        </w:rPr>
        <w:t>64</w:t>
      </w:r>
      <w:r w:rsidRPr="00D76C63">
        <w:rPr>
          <w:rFonts w:ascii="Times New Roman" w:eastAsiaTheme="minorHAnsi" w:hAnsi="Times New Roman"/>
          <w:sz w:val="24"/>
          <w:szCs w:val="24"/>
        </w:rPr>
        <w:t xml:space="preserve"> человек</w:t>
      </w:r>
      <w:r w:rsidR="00C951A7" w:rsidRPr="00D76C63">
        <w:rPr>
          <w:rFonts w:ascii="Times New Roman" w:eastAsiaTheme="minorHAnsi" w:hAnsi="Times New Roman"/>
          <w:sz w:val="24"/>
          <w:szCs w:val="24"/>
        </w:rPr>
        <w:t>а</w:t>
      </w:r>
      <w:r w:rsidR="00A86FE2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Style w:val="1"/>
        <w:tblW w:w="0" w:type="auto"/>
        <w:tblLayout w:type="fixed"/>
        <w:tblLook w:val="04A0"/>
      </w:tblPr>
      <w:tblGrid>
        <w:gridCol w:w="2518"/>
        <w:gridCol w:w="1276"/>
        <w:gridCol w:w="1276"/>
        <w:gridCol w:w="1984"/>
        <w:gridCol w:w="2799"/>
      </w:tblGrid>
      <w:tr w:rsidR="000C7803" w:rsidRPr="001D7A5E" w:rsidTr="00524162">
        <w:tc>
          <w:tcPr>
            <w:tcW w:w="2518" w:type="dxa"/>
          </w:tcPr>
          <w:p w:rsidR="000C7803" w:rsidRPr="007834FA" w:rsidRDefault="000C7803" w:rsidP="0052416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7A5E">
              <w:rPr>
                <w:rFonts w:ascii="Times New Roman" w:eastAsiaTheme="minorHAnsi" w:hAnsi="Times New Roman"/>
              </w:rPr>
              <w:t>Наименование учреждения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7A5E">
              <w:rPr>
                <w:rFonts w:ascii="Times New Roman" w:eastAsiaTheme="minorHAnsi" w:hAnsi="Times New Roman"/>
              </w:rPr>
              <w:t>С</w:t>
            </w:r>
            <w:r w:rsidRPr="007834FA">
              <w:rPr>
                <w:rFonts w:ascii="Times New Roman" w:eastAsiaTheme="minorHAnsi" w:hAnsi="Times New Roman"/>
              </w:rPr>
              <w:t>портзалы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Спорт</w:t>
            </w:r>
            <w:r w:rsidRPr="001D7A5E">
              <w:rPr>
                <w:rFonts w:ascii="Times New Roman" w:eastAsiaTheme="minorHAnsi" w:hAnsi="Times New Roman"/>
              </w:rPr>
              <w:t>-</w:t>
            </w:r>
            <w:r w:rsidRPr="007834FA">
              <w:rPr>
                <w:rFonts w:ascii="Times New Roman" w:eastAsiaTheme="minorHAnsi" w:hAnsi="Times New Roman"/>
              </w:rPr>
              <w:t>площадки</w:t>
            </w:r>
          </w:p>
        </w:tc>
        <w:tc>
          <w:tcPr>
            <w:tcW w:w="1984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Приспособленные спортсооружения</w:t>
            </w:r>
          </w:p>
        </w:tc>
        <w:tc>
          <w:tcPr>
            <w:tcW w:w="2799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7A5E">
              <w:rPr>
                <w:rFonts w:ascii="Times New Roman" w:eastAsiaTheme="minorHAnsi" w:hAnsi="Times New Roman"/>
              </w:rPr>
              <w:t>П</w:t>
            </w:r>
            <w:r w:rsidRPr="007834FA">
              <w:rPr>
                <w:rFonts w:ascii="Times New Roman" w:eastAsiaTheme="minorHAnsi" w:hAnsi="Times New Roman"/>
              </w:rPr>
              <w:t>ринадлежность</w:t>
            </w:r>
          </w:p>
        </w:tc>
      </w:tr>
      <w:tr w:rsidR="000C7803" w:rsidRPr="001D7A5E" w:rsidTr="00524162">
        <w:tc>
          <w:tcPr>
            <w:tcW w:w="2518" w:type="dxa"/>
          </w:tcPr>
          <w:p w:rsidR="00524162" w:rsidRDefault="000C7803" w:rsidP="00524162">
            <w:pPr>
              <w:spacing w:after="0" w:line="240" w:lineRule="auto"/>
              <w:rPr>
                <w:rFonts w:ascii="Times New Roman" w:hAnsi="Times New Roman"/>
              </w:rPr>
            </w:pPr>
            <w:r w:rsidRPr="000C7803">
              <w:rPr>
                <w:rFonts w:ascii="Times New Roman" w:hAnsi="Times New Roman"/>
              </w:rPr>
              <w:t xml:space="preserve">Администрация </w:t>
            </w:r>
          </w:p>
          <w:p w:rsidR="000C7803" w:rsidRPr="000C7803" w:rsidRDefault="00A86FE2" w:rsidP="00A86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 Туманный Кольского района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 xml:space="preserve">1 </w:t>
            </w:r>
          </w:p>
        </w:tc>
        <w:tc>
          <w:tcPr>
            <w:tcW w:w="1984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2799" w:type="dxa"/>
          </w:tcPr>
          <w:p w:rsidR="000C7803" w:rsidRPr="007834FA" w:rsidRDefault="00A86FE2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 гп Туманный</w:t>
            </w:r>
          </w:p>
        </w:tc>
      </w:tr>
      <w:tr w:rsidR="000C7803" w:rsidRPr="001D7A5E" w:rsidTr="00524162">
        <w:tc>
          <w:tcPr>
            <w:tcW w:w="2518" w:type="dxa"/>
          </w:tcPr>
          <w:p w:rsidR="000C7803" w:rsidRPr="000C7803" w:rsidRDefault="00540B96" w:rsidP="005241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="00A86FE2">
              <w:rPr>
                <w:rFonts w:ascii="Times New Roman" w:hAnsi="Times New Roman"/>
              </w:rPr>
              <w:t>Туманненская О</w:t>
            </w:r>
            <w:r w:rsidR="000C7803" w:rsidRPr="000C7803">
              <w:rPr>
                <w:rFonts w:ascii="Times New Roman" w:hAnsi="Times New Roman"/>
              </w:rPr>
              <w:t xml:space="preserve">ОШ 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</w:tcPr>
          <w:p w:rsidR="000C7803" w:rsidRPr="007834FA" w:rsidRDefault="00A86FE2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84" w:type="dxa"/>
          </w:tcPr>
          <w:p w:rsidR="000C7803" w:rsidRPr="007834FA" w:rsidRDefault="00A86FE2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2799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Упр</w:t>
            </w:r>
            <w:r w:rsidRPr="001D7A5E">
              <w:rPr>
                <w:rFonts w:ascii="Times New Roman" w:eastAsiaTheme="minorHAnsi" w:hAnsi="Times New Roman"/>
              </w:rPr>
              <w:t>авление образования администрации Кольского района</w:t>
            </w:r>
          </w:p>
        </w:tc>
      </w:tr>
    </w:tbl>
    <w:p w:rsidR="000C7803" w:rsidRPr="00D76C63" w:rsidRDefault="000C7803" w:rsidP="001C1A0B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Услуги по здравоохранению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 xml:space="preserve"> населению город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ского поселения оказывает Государственное областное бюджетное учреждение здравоохранения «Кольская центральная </w:t>
      </w:r>
      <w:r w:rsidRPr="00540B96">
        <w:rPr>
          <w:rFonts w:ascii="Times New Roman" w:eastAsia="Calibri" w:hAnsi="Times New Roman"/>
          <w:spacing w:val="-2"/>
          <w:sz w:val="24"/>
          <w:szCs w:val="24"/>
          <w:lang w:eastAsia="ar-SA"/>
        </w:rPr>
        <w:t>районная больница», в ведомстве дан</w:t>
      </w:r>
      <w:r w:rsidR="00A86FE2">
        <w:rPr>
          <w:rFonts w:ascii="Times New Roman" w:eastAsia="Calibri" w:hAnsi="Times New Roman"/>
          <w:spacing w:val="-2"/>
          <w:sz w:val="24"/>
          <w:szCs w:val="24"/>
          <w:lang w:eastAsia="ar-SA"/>
        </w:rPr>
        <w:t>ной организации – амбулатория (п. Туманный, ул. Энергетиков, д. 2а</w:t>
      </w:r>
      <w:r w:rsidRPr="00540B96">
        <w:rPr>
          <w:rFonts w:ascii="Times New Roman" w:eastAsia="Calibri" w:hAnsi="Times New Roman"/>
          <w:spacing w:val="-2"/>
          <w:sz w:val="24"/>
          <w:szCs w:val="24"/>
          <w:lang w:eastAsia="ar-SA"/>
        </w:rPr>
        <w:t>).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F65C4F" w:rsidRDefault="00524162" w:rsidP="007F620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24"/>
          <w:szCs w:val="24"/>
          <w:lang w:eastAsia="ar-SA"/>
        </w:rPr>
      </w:pPr>
      <w:r w:rsidRPr="00540B96">
        <w:rPr>
          <w:rFonts w:ascii="Times New Roman" w:eastAsia="Calibri" w:hAnsi="Times New Roman"/>
          <w:b/>
          <w:spacing w:val="-10"/>
          <w:sz w:val="24"/>
          <w:szCs w:val="24"/>
          <w:u w:val="single"/>
          <w:lang w:eastAsia="ar-SA"/>
        </w:rPr>
        <w:t>Почтовые услуги</w:t>
      </w:r>
      <w:r w:rsidRPr="00540B96">
        <w:rPr>
          <w:rFonts w:ascii="Times New Roman" w:eastAsia="Calibri" w:hAnsi="Times New Roman"/>
          <w:spacing w:val="-10"/>
          <w:sz w:val="24"/>
          <w:szCs w:val="24"/>
          <w:lang w:eastAsia="ar-SA"/>
        </w:rPr>
        <w:t xml:space="preserve"> на территории поселения оказывает</w:t>
      </w:r>
      <w:r w:rsidR="00A86FE2">
        <w:rPr>
          <w:rFonts w:ascii="Times New Roman" w:eastAsia="Calibri" w:hAnsi="Times New Roman"/>
          <w:spacing w:val="-10"/>
          <w:sz w:val="24"/>
          <w:szCs w:val="24"/>
          <w:lang w:eastAsia="ar-SA"/>
        </w:rPr>
        <w:t xml:space="preserve"> ФГУП «Почта России» (ОПС Туманный</w:t>
      </w:r>
      <w:r w:rsidRPr="00540B96">
        <w:rPr>
          <w:rFonts w:ascii="Times New Roman" w:eastAsia="Calibri" w:hAnsi="Times New Roman"/>
          <w:spacing w:val="-10"/>
          <w:sz w:val="24"/>
          <w:szCs w:val="24"/>
          <w:lang w:eastAsia="ar-SA"/>
        </w:rPr>
        <w:t>).</w:t>
      </w:r>
    </w:p>
    <w:p w:rsidR="007F620D" w:rsidRPr="007F620D" w:rsidRDefault="007F620D" w:rsidP="007F620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24"/>
          <w:szCs w:val="24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В целях повышения уровня населения на территории 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>город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ского поселения, администрации поселения необходимо решать следующие основные задачи экономической и социальной политики: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обеспечение поступательного социально-эконом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>ического развития населения городского поселения Туманный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на основе стабилизации работы предприятий и их экономического роста;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активизация инвестиционной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 xml:space="preserve"> деятельности на территории город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ского поселения;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обеспечение эффективного использования муниципальной собственности;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развитие социально-ориентированной рыночной экономики, обеспечение достойной жизни каждого человека, в том числе общедоступность образования, здравоохранения, полноценное духовное культурное и физическое развитие;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содействие занятости и самозанятости населения на основе сохранения имеющихся и создания новых рабочих мест.</w:t>
      </w:r>
    </w:p>
    <w:p w:rsidR="000763F9" w:rsidRPr="00D76C63" w:rsidRDefault="000763F9" w:rsidP="00076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Отрица</w:t>
      </w:r>
      <w:r w:rsidR="00A86FE2">
        <w:rPr>
          <w:rFonts w:ascii="Times New Roman" w:hAnsi="Times New Roman"/>
          <w:sz w:val="24"/>
          <w:szCs w:val="24"/>
          <w:lang w:eastAsia="ru-RU"/>
        </w:rPr>
        <w:t>тельными факторами развития город</w:t>
      </w:r>
      <w:r w:rsidRPr="00D76C63">
        <w:rPr>
          <w:rFonts w:ascii="Times New Roman" w:hAnsi="Times New Roman"/>
          <w:sz w:val="24"/>
          <w:szCs w:val="24"/>
          <w:lang w:eastAsia="ru-RU"/>
        </w:rPr>
        <w:t>ского поселения являются суровые климатические условия, недостаток мест приложения труда, ветхая инженерная и производственная инфраструктура, отток населения, регрессивный характер возрастной структуры населения.</w:t>
      </w:r>
    </w:p>
    <w:p w:rsidR="00524162" w:rsidRPr="00D76C63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162" w:rsidRPr="000F715A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715A">
        <w:rPr>
          <w:rFonts w:ascii="Times New Roman" w:hAnsi="Times New Roman"/>
          <w:b/>
          <w:sz w:val="24"/>
          <w:szCs w:val="24"/>
          <w:lang w:eastAsia="ru-RU"/>
        </w:rPr>
        <w:t>1.3. Прогнозируемый спрос на услуги социальной инфраструктуры</w:t>
      </w:r>
    </w:p>
    <w:p w:rsidR="00524162" w:rsidRPr="007025BB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4929" w:type="pct"/>
        <w:jc w:val="center"/>
        <w:shd w:val="clear" w:color="auto" w:fill="FFFFFF" w:themeFill="background1"/>
        <w:tblLayout w:type="fixed"/>
        <w:tblLook w:val="04A0"/>
      </w:tblPr>
      <w:tblGrid>
        <w:gridCol w:w="507"/>
        <w:gridCol w:w="2685"/>
        <w:gridCol w:w="1506"/>
        <w:gridCol w:w="1215"/>
        <w:gridCol w:w="1007"/>
        <w:gridCol w:w="1035"/>
        <w:gridCol w:w="1019"/>
        <w:gridCol w:w="8"/>
        <w:gridCol w:w="1011"/>
      </w:tblGrid>
      <w:tr w:rsidR="00741120" w:rsidRPr="007025BB" w:rsidTr="00741120">
        <w:trPr>
          <w:trHeight w:val="570"/>
          <w:tblHeader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Юридическое название учреждения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Площадь, кв. м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Вместимость, кол-во мест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Год ввода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Процент износа, %</w:t>
            </w:r>
          </w:p>
        </w:tc>
      </w:tr>
      <w:tr w:rsidR="00741120" w:rsidRPr="007025BB" w:rsidTr="00741120">
        <w:trPr>
          <w:trHeight w:val="624"/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Проект-ная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Факти-ческая</w:t>
            </w: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1120" w:rsidRPr="007025BB" w:rsidTr="00741120">
        <w:trPr>
          <w:trHeight w:val="300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1120" w:rsidRPr="007025BB" w:rsidTr="00741120">
        <w:trPr>
          <w:trHeight w:val="253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741120" w:rsidRPr="007025BB" w:rsidTr="00741120">
        <w:trPr>
          <w:trHeight w:val="6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0C7C1E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741120" w:rsidRPr="000C7C1E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0F7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C7C1E">
              <w:rPr>
                <w:rFonts w:ascii="Times New Roman" w:eastAsia="Calibri" w:hAnsi="Times New Roman"/>
              </w:rPr>
              <w:t xml:space="preserve">Муниципальное общеобразовательное учреждение </w:t>
            </w:r>
            <w:r w:rsidR="000F715A" w:rsidRPr="000C7C1E">
              <w:rPr>
                <w:rFonts w:ascii="Times New Roman" w:eastAsia="Calibri" w:hAnsi="Times New Roman"/>
                <w:b/>
              </w:rPr>
              <w:t>Туманненская</w:t>
            </w:r>
            <w:r w:rsidR="000C7C1E" w:rsidRPr="000C7C1E">
              <w:rPr>
                <w:rFonts w:ascii="Times New Roman" w:eastAsia="Calibri" w:hAnsi="Times New Roman"/>
                <w:b/>
              </w:rPr>
              <w:t xml:space="preserve">основная </w:t>
            </w:r>
            <w:r w:rsidRPr="000C7C1E">
              <w:rPr>
                <w:rFonts w:ascii="Times New Roman" w:eastAsia="Calibri" w:hAnsi="Times New Roman"/>
                <w:b/>
              </w:rPr>
              <w:t>общеобразовательная  школа</w:t>
            </w:r>
            <w:r w:rsidRPr="000C7C1E">
              <w:rPr>
                <w:rFonts w:ascii="Times New Roman" w:eastAsia="Calibri" w:hAnsi="Times New Roman"/>
              </w:rPr>
              <w:t xml:space="preserve"> муниципального образования Кольский район Мурманской области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 w:rsidRPr="000C7C1E">
              <w:rPr>
                <w:rFonts w:ascii="Times New Roman" w:hAnsi="Times New Roman"/>
              </w:rPr>
              <w:t xml:space="preserve">Кольский район, </w:t>
            </w:r>
            <w:r w:rsidR="000F715A" w:rsidRPr="000C7C1E">
              <w:rPr>
                <w:rFonts w:ascii="Times New Roman" w:eastAsia="Calibri" w:hAnsi="Times New Roman"/>
              </w:rPr>
              <w:t>п. Туманный</w:t>
            </w:r>
            <w:r w:rsidRPr="000C7C1E">
              <w:rPr>
                <w:rFonts w:ascii="Times New Roman" w:eastAsia="Calibri" w:hAnsi="Times New Roman"/>
              </w:rPr>
              <w:t xml:space="preserve">, ул. </w:t>
            </w:r>
            <w:r w:rsidR="000F715A" w:rsidRPr="000C7C1E">
              <w:rPr>
                <w:rFonts w:ascii="Times New Roman" w:eastAsia="Calibri" w:hAnsi="Times New Roman"/>
              </w:rPr>
              <w:t>Энергетиков д. 2а</w:t>
            </w: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0C7C1E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0F715A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</w:tbl>
    <w:p w:rsidR="00524162" w:rsidRPr="007025BB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1308"/>
        <w:gridCol w:w="1312"/>
        <w:gridCol w:w="1308"/>
        <w:gridCol w:w="1212"/>
        <w:gridCol w:w="1212"/>
        <w:gridCol w:w="1206"/>
      </w:tblGrid>
      <w:tr w:rsidR="00460BF5" w:rsidRPr="007025BB" w:rsidTr="00460BF5">
        <w:trPr>
          <w:trHeight w:val="463"/>
        </w:trPr>
        <w:tc>
          <w:tcPr>
            <w:tcW w:w="1272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2016-2017</w:t>
            </w: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2017-2018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2018-2019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2019-2020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2020-2021</w:t>
            </w: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2030</w:t>
            </w:r>
          </w:p>
        </w:tc>
      </w:tr>
      <w:tr w:rsidR="00460BF5" w:rsidRPr="007025BB" w:rsidTr="00460BF5">
        <w:trPr>
          <w:trHeight w:val="525"/>
        </w:trPr>
        <w:tc>
          <w:tcPr>
            <w:tcW w:w="1272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025BB">
              <w:rPr>
                <w:rFonts w:ascii="Times New Roman" w:hAnsi="Times New Roman"/>
                <w:b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60BF5" w:rsidRPr="007025BB" w:rsidTr="00460BF5">
        <w:trPr>
          <w:trHeight w:val="307"/>
        </w:trPr>
        <w:tc>
          <w:tcPr>
            <w:tcW w:w="1272" w:type="pct"/>
          </w:tcPr>
          <w:p w:rsidR="00460BF5" w:rsidRPr="007025BB" w:rsidRDefault="007025BB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Туманный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0BF5" w:rsidRPr="007025BB" w:rsidTr="00460BF5">
        <w:trPr>
          <w:trHeight w:val="425"/>
        </w:trPr>
        <w:tc>
          <w:tcPr>
            <w:tcW w:w="1272" w:type="pct"/>
          </w:tcPr>
          <w:p w:rsidR="00460BF5" w:rsidRPr="007025BB" w:rsidRDefault="001118EE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025BB">
              <w:rPr>
                <w:rFonts w:ascii="Times New Roman" w:hAnsi="Times New Roman"/>
                <w:b/>
                <w:lang w:eastAsia="ru-RU"/>
              </w:rPr>
              <w:t>о</w:t>
            </w:r>
            <w:r w:rsidR="00460BF5" w:rsidRPr="007025BB">
              <w:rPr>
                <w:rFonts w:ascii="Times New Roman" w:hAnsi="Times New Roman"/>
                <w:b/>
                <w:lang w:eastAsia="ru-RU"/>
              </w:rPr>
              <w:t>бщеобразовательные школы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60BF5" w:rsidRPr="007025BB" w:rsidTr="00460BF5">
        <w:trPr>
          <w:trHeight w:val="275"/>
        </w:trPr>
        <w:tc>
          <w:tcPr>
            <w:tcW w:w="1272" w:type="pct"/>
          </w:tcPr>
          <w:p w:rsidR="00460BF5" w:rsidRPr="007025BB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Туманный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524162" w:rsidRPr="007025BB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0BF5" w:rsidRPr="000F715A" w:rsidRDefault="00460BF5" w:rsidP="00460B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lang w:eastAsia="ru-RU"/>
        </w:rPr>
      </w:pPr>
      <w:r w:rsidRPr="000F715A">
        <w:rPr>
          <w:rFonts w:ascii="Times New Roman" w:hAnsi="Times New Roman"/>
          <w:b/>
          <w:lang w:eastAsia="ru-RU"/>
        </w:rPr>
        <w:lastRenderedPageBreak/>
        <w:t>Прогнозная оценка количества лиц дошкольного (1-6 лет) и школьного возраста (7-17 лет).</w:t>
      </w:r>
    </w:p>
    <w:p w:rsidR="00460BF5" w:rsidRPr="000F715A" w:rsidRDefault="00460BF5" w:rsidP="00460B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6"/>
        <w:gridCol w:w="2040"/>
        <w:gridCol w:w="1606"/>
        <w:gridCol w:w="2190"/>
        <w:gridCol w:w="1565"/>
      </w:tblGrid>
      <w:tr w:rsidR="00460BF5" w:rsidRPr="000F715A" w:rsidTr="00460BF5">
        <w:trPr>
          <w:trHeight w:val="467"/>
        </w:trPr>
        <w:tc>
          <w:tcPr>
            <w:tcW w:w="135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п. Туманный</w:t>
            </w:r>
          </w:p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(с разбивкой по годам)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 xml:space="preserve">Количество лиц дошкольного (1-6 лет) возраста, чел. 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 xml:space="preserve">% от всего населения </w:t>
            </w:r>
          </w:p>
        </w:tc>
        <w:tc>
          <w:tcPr>
            <w:tcW w:w="108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 xml:space="preserve">Количество лиц школьного (7-17 лет) возраста, чел. </w:t>
            </w:r>
          </w:p>
        </w:tc>
        <w:tc>
          <w:tcPr>
            <w:tcW w:w="77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 xml:space="preserve">% от всего населения </w:t>
            </w: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2016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2017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2018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2019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460BF5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2030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460BF5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</w:tbl>
    <w:p w:rsidR="00B768ED" w:rsidRPr="000F715A" w:rsidRDefault="00B768ED" w:rsidP="000F71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715A">
        <w:rPr>
          <w:rFonts w:ascii="Times New Roman" w:hAnsi="Times New Roman"/>
          <w:b/>
          <w:sz w:val="24"/>
          <w:szCs w:val="24"/>
          <w:lang w:eastAsia="ru-RU"/>
        </w:rPr>
        <w:t>Оценка нормативно-правовой базы, необходимой для функционирования и развития социальной инфраструктуры сельского поселения</w:t>
      </w:r>
    </w:p>
    <w:p w:rsidR="00B768ED" w:rsidRPr="00D76C63" w:rsidRDefault="00B768ED" w:rsidP="00B768ED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68ED" w:rsidRPr="00D76C63" w:rsidRDefault="007C565E" w:rsidP="00B76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C63">
        <w:rPr>
          <w:rFonts w:ascii="Times New Roman" w:hAnsi="Times New Roman"/>
          <w:bCs/>
          <w:color w:val="000000"/>
          <w:sz w:val="24"/>
          <w:szCs w:val="24"/>
        </w:rPr>
        <w:tab/>
      </w:r>
      <w:r w:rsidR="00B768ED" w:rsidRPr="00D76C6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</w:t>
      </w:r>
      <w:r w:rsidR="00A86FE2">
        <w:rPr>
          <w:rFonts w:ascii="Times New Roman" w:hAnsi="Times New Roman"/>
          <w:sz w:val="24"/>
          <w:szCs w:val="24"/>
          <w:lang w:eastAsia="ar-SA"/>
        </w:rPr>
        <w:t>городского поселения Туманный Кольского района</w:t>
      </w:r>
      <w:r w:rsidR="00B768ED" w:rsidRPr="00D76C63">
        <w:rPr>
          <w:rFonts w:ascii="Times New Roman" w:hAnsi="Times New Roman"/>
          <w:bCs/>
          <w:color w:val="000000"/>
          <w:sz w:val="24"/>
          <w:szCs w:val="24"/>
        </w:rPr>
        <w:t xml:space="preserve"> имеет всю необходимую нормативно-правовую базу, для функционирования и развития социальной инфраструктуры на территории муниципального образования, в том числе утвержденные муниципальные правовые акты:</w:t>
      </w:r>
    </w:p>
    <w:p w:rsidR="00B768ED" w:rsidRPr="00D76C63" w:rsidRDefault="00B768ED" w:rsidP="00B768ED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ab/>
        <w:t>- Генеральный план</w:t>
      </w:r>
      <w:r w:rsidR="00A86FE2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город</w:t>
      </w:r>
      <w:r w:rsidRPr="00D76C63">
        <w:rPr>
          <w:rFonts w:ascii="Times New Roman" w:hAnsi="Times New Roman"/>
          <w:sz w:val="24"/>
          <w:szCs w:val="24"/>
          <w:lang w:eastAsia="ar-SA"/>
        </w:rPr>
        <w:t>ск</w:t>
      </w:r>
      <w:r w:rsidR="00A86FE2">
        <w:rPr>
          <w:rFonts w:ascii="Times New Roman" w:hAnsi="Times New Roman"/>
          <w:sz w:val="24"/>
          <w:szCs w:val="24"/>
          <w:lang w:eastAsia="ar-SA"/>
        </w:rPr>
        <w:t>ого поселения Туманный Кольского района Мурманской области</w:t>
      </w:r>
      <w:r w:rsidRPr="00D76C63">
        <w:rPr>
          <w:rFonts w:ascii="Times New Roman" w:hAnsi="Times New Roman"/>
          <w:sz w:val="24"/>
          <w:szCs w:val="24"/>
          <w:lang w:eastAsia="ar-SA"/>
        </w:rPr>
        <w:t>, утвержденный решением Совета депу</w:t>
      </w:r>
      <w:r w:rsidR="007025BB">
        <w:rPr>
          <w:rFonts w:ascii="Times New Roman" w:hAnsi="Times New Roman"/>
          <w:sz w:val="24"/>
          <w:szCs w:val="24"/>
          <w:lang w:eastAsia="ar-SA"/>
        </w:rPr>
        <w:t>татов город</w:t>
      </w:r>
      <w:r w:rsidR="00A86FE2">
        <w:rPr>
          <w:rFonts w:ascii="Times New Roman" w:hAnsi="Times New Roman"/>
          <w:sz w:val="24"/>
          <w:szCs w:val="24"/>
          <w:lang w:eastAsia="ar-SA"/>
        </w:rPr>
        <w:t>ского поселения Туманный от 12.07.2013 № 321</w:t>
      </w:r>
      <w:r w:rsidRPr="00D76C63">
        <w:rPr>
          <w:rFonts w:ascii="Times New Roman" w:hAnsi="Times New Roman"/>
          <w:sz w:val="24"/>
          <w:szCs w:val="24"/>
          <w:lang w:eastAsia="ar-SA"/>
        </w:rPr>
        <w:t>;</w:t>
      </w:r>
    </w:p>
    <w:p w:rsidR="00B768ED" w:rsidRPr="00D76C63" w:rsidRDefault="00B768ED" w:rsidP="00B768ED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ab/>
        <w:t>- Правила з</w:t>
      </w:r>
      <w:r w:rsidR="00A86FE2">
        <w:rPr>
          <w:rFonts w:ascii="Times New Roman" w:hAnsi="Times New Roman"/>
          <w:sz w:val="24"/>
          <w:szCs w:val="24"/>
          <w:lang w:eastAsia="ar-SA"/>
        </w:rPr>
        <w:t>емлепользования и застройки городского поселения Туманный</w:t>
      </w:r>
      <w:r w:rsidRPr="00D76C63">
        <w:rPr>
          <w:rFonts w:ascii="Times New Roman" w:hAnsi="Times New Roman"/>
          <w:sz w:val="24"/>
          <w:szCs w:val="24"/>
          <w:lang w:eastAsia="ar-SA"/>
        </w:rPr>
        <w:t xml:space="preserve">, утвержденные решением Совета </w:t>
      </w:r>
      <w:r w:rsidR="00A86FE2">
        <w:rPr>
          <w:rFonts w:ascii="Times New Roman" w:hAnsi="Times New Roman"/>
          <w:sz w:val="24"/>
          <w:szCs w:val="24"/>
          <w:lang w:eastAsia="ar-SA"/>
        </w:rPr>
        <w:t>депутатов</w:t>
      </w:r>
      <w:r w:rsidR="007025BB">
        <w:rPr>
          <w:rFonts w:ascii="Times New Roman" w:hAnsi="Times New Roman"/>
          <w:sz w:val="24"/>
          <w:szCs w:val="24"/>
          <w:lang w:eastAsia="ar-SA"/>
        </w:rPr>
        <w:t xml:space="preserve">гп ТуманныйКольского района от 12.07.2013 </w:t>
      </w:r>
      <w:r w:rsidR="00A86FE2">
        <w:rPr>
          <w:rFonts w:ascii="Times New Roman" w:hAnsi="Times New Roman"/>
          <w:sz w:val="24"/>
          <w:szCs w:val="24"/>
          <w:lang w:eastAsia="ar-SA"/>
        </w:rPr>
        <w:t>№ 321 (с изменениями от 07.06.2017 № 245)</w:t>
      </w:r>
      <w:r w:rsidRPr="00D76C63">
        <w:rPr>
          <w:rFonts w:ascii="Times New Roman" w:hAnsi="Times New Roman"/>
          <w:sz w:val="24"/>
          <w:szCs w:val="24"/>
          <w:lang w:eastAsia="ar-SA"/>
        </w:rPr>
        <w:t>;</w:t>
      </w:r>
    </w:p>
    <w:p w:rsidR="00B768ED" w:rsidRPr="00D76C63" w:rsidRDefault="007149F6" w:rsidP="00B768ED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ab/>
        <w:t xml:space="preserve">- </w:t>
      </w:r>
      <w:r w:rsidR="00B768ED" w:rsidRPr="00D76C63">
        <w:rPr>
          <w:rFonts w:ascii="Times New Roman" w:hAnsi="Times New Roman"/>
          <w:sz w:val="24"/>
          <w:szCs w:val="24"/>
          <w:lang w:eastAsia="ar-SA"/>
        </w:rPr>
        <w:t>Местные нормативы градостроительного проектирова</w:t>
      </w:r>
      <w:r w:rsidR="00A86FE2">
        <w:rPr>
          <w:rFonts w:ascii="Times New Roman" w:hAnsi="Times New Roman"/>
          <w:sz w:val="24"/>
          <w:szCs w:val="24"/>
          <w:lang w:eastAsia="ar-SA"/>
        </w:rPr>
        <w:t>ния городского поселения Туманный</w:t>
      </w:r>
      <w:r w:rsidRPr="00D76C63">
        <w:rPr>
          <w:rFonts w:ascii="Times New Roman" w:hAnsi="Times New Roman"/>
          <w:sz w:val="24"/>
          <w:szCs w:val="24"/>
          <w:lang w:eastAsia="ar-SA"/>
        </w:rPr>
        <w:t>, утвержденные решением Совета депутатов</w:t>
      </w:r>
      <w:r w:rsidR="007025BB">
        <w:rPr>
          <w:rFonts w:ascii="Times New Roman" w:hAnsi="Times New Roman"/>
          <w:sz w:val="24"/>
          <w:szCs w:val="24"/>
          <w:lang w:eastAsia="ar-SA"/>
        </w:rPr>
        <w:t>гп Туманный Кольского района от 09.09.2016 № 194</w:t>
      </w:r>
      <w:r w:rsidR="00B768ED" w:rsidRPr="00D76C63">
        <w:rPr>
          <w:rFonts w:ascii="Times New Roman" w:hAnsi="Times New Roman"/>
          <w:sz w:val="24"/>
          <w:szCs w:val="24"/>
          <w:lang w:eastAsia="ar-SA"/>
        </w:rPr>
        <w:t>.</w:t>
      </w:r>
      <w:r w:rsidR="00B768ED" w:rsidRPr="00D76C63">
        <w:rPr>
          <w:rFonts w:ascii="Times New Roman" w:hAnsi="Times New Roman"/>
          <w:sz w:val="24"/>
          <w:szCs w:val="24"/>
          <w:lang w:eastAsia="ar-SA"/>
        </w:rPr>
        <w:tab/>
      </w:r>
    </w:p>
    <w:p w:rsidR="00B768ED" w:rsidRPr="00D76C63" w:rsidRDefault="00B768ED" w:rsidP="00B76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68ED" w:rsidRPr="000F715A" w:rsidRDefault="00B768ED" w:rsidP="000F715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F715A">
        <w:rPr>
          <w:rFonts w:ascii="Times New Roman" w:hAnsi="Times New Roman"/>
          <w:b/>
          <w:sz w:val="24"/>
          <w:szCs w:val="24"/>
          <w:lang w:eastAsia="ar-SA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B768ED" w:rsidRPr="00CC35E2" w:rsidRDefault="003803AF" w:rsidP="00B768ED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CC35E2">
        <w:rPr>
          <w:rFonts w:ascii="Times New Roman" w:hAnsi="Times New Roman"/>
          <w:sz w:val="24"/>
          <w:szCs w:val="24"/>
          <w:lang w:eastAsia="ar-SA"/>
        </w:rPr>
        <w:tab/>
      </w:r>
      <w:r w:rsidR="00B768ED" w:rsidRPr="00CC35E2">
        <w:rPr>
          <w:rFonts w:ascii="Times New Roman" w:hAnsi="Times New Roman"/>
          <w:sz w:val="24"/>
          <w:szCs w:val="24"/>
          <w:lang w:eastAsia="ar-SA"/>
        </w:rPr>
        <w:t>В целях реализации основной цел</w:t>
      </w:r>
      <w:r w:rsidR="00CC3CBA" w:rsidRPr="00CC35E2">
        <w:rPr>
          <w:rFonts w:ascii="Times New Roman" w:hAnsi="Times New Roman"/>
          <w:sz w:val="24"/>
          <w:szCs w:val="24"/>
          <w:lang w:eastAsia="ar-SA"/>
        </w:rPr>
        <w:t>и и задач Программы в 2017 – 2033</w:t>
      </w:r>
      <w:r w:rsidR="00B768ED" w:rsidRPr="00CC35E2">
        <w:rPr>
          <w:rFonts w:ascii="Times New Roman" w:hAnsi="Times New Roman"/>
          <w:sz w:val="24"/>
          <w:szCs w:val="24"/>
          <w:lang w:eastAsia="ar-SA"/>
        </w:rPr>
        <w:t xml:space="preserve"> годах предусматриваются следующие мероприятия:</w:t>
      </w:r>
    </w:p>
    <w:p w:rsidR="00B768ED" w:rsidRPr="00CC35E2" w:rsidRDefault="00B768ED" w:rsidP="003803AF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CC35E2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6377"/>
        <w:gridCol w:w="2693"/>
      </w:tblGrid>
      <w:tr w:rsidR="00DB53F0" w:rsidRPr="00CC35E2" w:rsidTr="00540B96">
        <w:trPr>
          <w:trHeight w:val="8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F0" w:rsidRPr="00CC35E2" w:rsidRDefault="00DB53F0" w:rsidP="00C96B7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F0" w:rsidRPr="00CC35E2" w:rsidRDefault="00DB53F0" w:rsidP="00C96B7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F0" w:rsidRPr="00CC35E2" w:rsidRDefault="00DB53F0" w:rsidP="006E48AC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проведения мероприятия</w:t>
            </w:r>
          </w:p>
        </w:tc>
      </w:tr>
      <w:tr w:rsidR="00926FF5" w:rsidRPr="00D76C63" w:rsidTr="0045593A">
        <w:trPr>
          <w:trHeight w:val="7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D76C63" w:rsidRDefault="007025BB" w:rsidP="00C96B7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CC35E2" w:rsidRDefault="00926FF5" w:rsidP="001A543B">
            <w:pPr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7025BB">
              <w:rPr>
                <w:rFonts w:ascii="Times New Roman" w:hAnsi="Times New Roman"/>
                <w:sz w:val="24"/>
                <w:szCs w:val="24"/>
                <w:lang w:eastAsia="ar-SA"/>
              </w:rPr>
              <w:t>становка детских спортивных-игровых площадок, элементов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D76C63" w:rsidRDefault="007025BB" w:rsidP="001A543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2018-2020</w:t>
            </w:r>
          </w:p>
        </w:tc>
      </w:tr>
      <w:tr w:rsidR="000F715A" w:rsidRPr="00D76C63" w:rsidTr="0045593A">
        <w:trPr>
          <w:trHeight w:val="7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A" w:rsidRDefault="000F715A" w:rsidP="00C96B7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A" w:rsidRDefault="000F715A" w:rsidP="001A543B">
            <w:pPr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Ремонт помещений МОУ Туманненской ООШ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A" w:rsidRDefault="000F715A" w:rsidP="001A543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2018-2020</w:t>
            </w:r>
          </w:p>
        </w:tc>
      </w:tr>
    </w:tbl>
    <w:p w:rsidR="00C90E7D" w:rsidRPr="00D76C63" w:rsidRDefault="00C90E7D" w:rsidP="00D01060">
      <w:pPr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C90E7D" w:rsidRPr="00D76C63" w:rsidRDefault="00D01060" w:rsidP="00C90E7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>Данные мероприятия будут реализованы в рамках муниципальн</w:t>
      </w:r>
      <w:r w:rsidR="00C90E7D" w:rsidRPr="00D76C63">
        <w:rPr>
          <w:rFonts w:ascii="Times New Roman" w:hAnsi="Times New Roman"/>
          <w:sz w:val="24"/>
          <w:szCs w:val="24"/>
          <w:lang w:eastAsia="ar-SA"/>
        </w:rPr>
        <w:t>ых</w:t>
      </w:r>
      <w:r w:rsidRPr="00D76C63">
        <w:rPr>
          <w:rFonts w:ascii="Times New Roman" w:hAnsi="Times New Roman"/>
          <w:sz w:val="24"/>
          <w:szCs w:val="24"/>
          <w:lang w:eastAsia="ar-SA"/>
        </w:rPr>
        <w:t xml:space="preserve"> программ</w:t>
      </w:r>
      <w:r w:rsidR="00C90E7D" w:rsidRPr="00D76C63">
        <w:rPr>
          <w:rFonts w:ascii="Times New Roman" w:hAnsi="Times New Roman"/>
          <w:sz w:val="24"/>
          <w:szCs w:val="24"/>
          <w:lang w:eastAsia="ar-SA"/>
        </w:rPr>
        <w:t>:</w:t>
      </w:r>
    </w:p>
    <w:p w:rsidR="00C90E7D" w:rsidRDefault="00540B96" w:rsidP="00C90E7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90E7D" w:rsidRPr="00D76C63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7025BB">
        <w:rPr>
          <w:rFonts w:ascii="Times New Roman" w:hAnsi="Times New Roman"/>
          <w:sz w:val="24"/>
          <w:szCs w:val="24"/>
          <w:lang w:eastAsia="ar-SA"/>
        </w:rPr>
        <w:t>Благоустройство территории муниципального образования городское поселение Туманный» на период 2018</w:t>
      </w:r>
      <w:r w:rsidR="00C90E7D" w:rsidRPr="00D76C63">
        <w:rPr>
          <w:rFonts w:ascii="Times New Roman" w:hAnsi="Times New Roman"/>
          <w:sz w:val="24"/>
          <w:szCs w:val="24"/>
          <w:lang w:eastAsia="ar-SA"/>
        </w:rPr>
        <w:t>-2020 годы»</w:t>
      </w:r>
      <w:r w:rsidR="0045593A">
        <w:rPr>
          <w:rFonts w:ascii="Times New Roman" w:hAnsi="Times New Roman"/>
          <w:sz w:val="24"/>
          <w:szCs w:val="24"/>
          <w:lang w:eastAsia="ar-SA"/>
        </w:rPr>
        <w:t>.</w:t>
      </w:r>
    </w:p>
    <w:p w:rsidR="007F620D" w:rsidRPr="00D76C63" w:rsidRDefault="007F620D" w:rsidP="00C90E7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620D">
        <w:rPr>
          <w:rFonts w:ascii="Times New Roman" w:hAnsi="Times New Roman"/>
          <w:sz w:val="24"/>
          <w:szCs w:val="24"/>
          <w:lang w:eastAsia="ar-SA"/>
        </w:rPr>
        <w:t xml:space="preserve">- «Развитие образования в Кольском районе Мурманской области" на 2015 - 2020 годы» (постановлением администрации Кольского района от 15.10.2014 № 1884).  </w:t>
      </w:r>
    </w:p>
    <w:p w:rsidR="00F716DC" w:rsidRDefault="00540B96" w:rsidP="00540B9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540B96" w:rsidRPr="001D7A5E" w:rsidRDefault="00F716DC" w:rsidP="00540B9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ab/>
      </w:r>
      <w:r w:rsidR="00540B96" w:rsidRPr="00F35548">
        <w:rPr>
          <w:rFonts w:ascii="Times New Roman" w:hAnsi="Times New Roman"/>
          <w:b/>
          <w:sz w:val="24"/>
          <w:szCs w:val="24"/>
          <w:lang w:eastAsia="ar-SA"/>
        </w:rPr>
        <w:t>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</w:p>
    <w:p w:rsidR="00540B96" w:rsidRPr="001D7A5E" w:rsidRDefault="00540B96" w:rsidP="00540B9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1D7A5E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540B96" w:rsidRPr="00F007F7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07F7">
        <w:rPr>
          <w:rFonts w:ascii="Times New Roman" w:hAnsi="Times New Roman"/>
          <w:bCs/>
          <w:sz w:val="24"/>
          <w:szCs w:val="24"/>
        </w:rPr>
        <w:t>Финансирование мероприятий программы осуществляется за счет средств федерально</w:t>
      </w:r>
      <w:r w:rsidR="007025BB">
        <w:rPr>
          <w:rFonts w:ascii="Times New Roman" w:hAnsi="Times New Roman"/>
          <w:bCs/>
          <w:sz w:val="24"/>
          <w:szCs w:val="24"/>
        </w:rPr>
        <w:t xml:space="preserve">го бюджета, областного бюджета и </w:t>
      </w:r>
      <w:r w:rsidRPr="00F007F7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7025BB">
        <w:rPr>
          <w:rFonts w:ascii="Times New Roman" w:hAnsi="Times New Roman"/>
          <w:bCs/>
          <w:sz w:val="24"/>
          <w:szCs w:val="24"/>
        </w:rPr>
        <w:t>городского поселения Туманный Кольского района.</w:t>
      </w:r>
    </w:p>
    <w:p w:rsidR="00540B96" w:rsidRPr="00F007F7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07F7">
        <w:rPr>
          <w:rFonts w:ascii="Times New Roman" w:hAnsi="Times New Roman"/>
          <w:bCs/>
          <w:sz w:val="24"/>
          <w:szCs w:val="24"/>
        </w:rPr>
        <w:t>Объемы финансирования носят прогнозный характер и подлежат уточнению после принятия бюджетов бюджетной системы Российской Федерации на очередной финансовый год и плановый период.</w:t>
      </w:r>
    </w:p>
    <w:p w:rsidR="00540B96" w:rsidRPr="001D7A5E" w:rsidRDefault="00540B96" w:rsidP="00540B9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007F7">
        <w:rPr>
          <w:rFonts w:ascii="Times New Roman" w:hAnsi="Times New Roman"/>
          <w:bCs/>
          <w:sz w:val="24"/>
          <w:szCs w:val="24"/>
        </w:rPr>
        <w:tab/>
        <w:t>Объем бюджетных средств подлежат ежегодной корректировке, исходя из возможностей бюджета и с учетом изменений в законодательстве. Объемы, структура</w:t>
      </w:r>
      <w:r w:rsidRPr="001D7A5E">
        <w:rPr>
          <w:rFonts w:ascii="Times New Roman" w:hAnsi="Times New Roman"/>
          <w:bCs/>
          <w:sz w:val="24"/>
          <w:szCs w:val="24"/>
        </w:rPr>
        <w:t xml:space="preserve"> и источники финансирования мероприятий Программы будут уточняться с учетом финансовых возможностей, в соответствии с результатами выполнения мероприятий и проектов и с учетом их приоритетности.</w:t>
      </w:r>
    </w:p>
    <w:p w:rsidR="00540B96" w:rsidRDefault="00540B96" w:rsidP="00540B9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40B96" w:rsidRPr="00F35548" w:rsidRDefault="00540B96" w:rsidP="00540B9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35548">
        <w:rPr>
          <w:rFonts w:ascii="Times New Roman" w:hAnsi="Times New Roman"/>
          <w:b/>
          <w:bCs/>
          <w:sz w:val="24"/>
          <w:szCs w:val="24"/>
        </w:rPr>
        <w:tab/>
        <w:t>4.</w:t>
      </w:r>
      <w:r w:rsidRPr="00F35548">
        <w:rPr>
          <w:rFonts w:ascii="Times New Roman" w:hAnsi="Times New Roman"/>
          <w:b/>
          <w:sz w:val="24"/>
          <w:szCs w:val="24"/>
          <w:lang w:eastAsia="ru-RU"/>
        </w:rPr>
        <w:t>Целевые индикаторы Программы</w:t>
      </w:r>
    </w:p>
    <w:p w:rsidR="00540B96" w:rsidRPr="001D7A5E" w:rsidRDefault="00540B96" w:rsidP="00540B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A5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40B96" w:rsidRPr="001D7A5E" w:rsidRDefault="00540B96" w:rsidP="0054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7A5E">
        <w:rPr>
          <w:rFonts w:ascii="Times New Roman" w:hAnsi="Times New Roman"/>
          <w:bCs/>
          <w:sz w:val="24"/>
          <w:szCs w:val="24"/>
        </w:rPr>
        <w:t>Целевые индикаторы Программы приведены в таблице.</w:t>
      </w:r>
    </w:p>
    <w:p w:rsidR="00540B96" w:rsidRPr="001D7A5E" w:rsidRDefault="00540B96" w:rsidP="0054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050"/>
        <w:gridCol w:w="4374"/>
      </w:tblGrid>
      <w:tr w:rsidR="00540B96" w:rsidRPr="001D7A5E" w:rsidTr="0045593A">
        <w:trPr>
          <w:trHeight w:val="77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96" w:rsidRPr="001D7A5E" w:rsidRDefault="00540B96" w:rsidP="00144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5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40B96" w:rsidRPr="001D7A5E" w:rsidRDefault="00540B96" w:rsidP="00144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5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96" w:rsidRPr="001D7A5E" w:rsidRDefault="00540B96" w:rsidP="0014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96" w:rsidRPr="001D7A5E" w:rsidRDefault="00540B96" w:rsidP="0014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5E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Программы</w:t>
            </w:r>
          </w:p>
        </w:tc>
      </w:tr>
      <w:tr w:rsidR="00926FF5" w:rsidRPr="001D7A5E" w:rsidTr="0045593A">
        <w:trPr>
          <w:trHeight w:val="98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1D7A5E" w:rsidRDefault="000F715A" w:rsidP="0014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CC35E2" w:rsidRDefault="00926FF5" w:rsidP="004A4FEC">
            <w:pPr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7025BB">
              <w:rPr>
                <w:rFonts w:ascii="Times New Roman" w:hAnsi="Times New Roman"/>
                <w:sz w:val="24"/>
                <w:szCs w:val="24"/>
                <w:lang w:eastAsia="ar-SA"/>
              </w:rPr>
              <w:t>становка детских спортивных-игровых площадок и элементов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5" w:rsidRDefault="00926FF5" w:rsidP="008E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DAE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занятий физк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ультурой, спортом и отдыхом</w:t>
            </w:r>
          </w:p>
        </w:tc>
      </w:tr>
      <w:tr w:rsidR="000C7C1E" w:rsidRPr="001D7A5E" w:rsidTr="0045593A">
        <w:trPr>
          <w:trHeight w:val="98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E" w:rsidRDefault="000C7C1E" w:rsidP="0014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E" w:rsidRDefault="000C7C1E" w:rsidP="004A4FEC">
            <w:pPr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Ремонт помещений МОУ Туманненской ООШ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E" w:rsidRPr="007A3DAE" w:rsidRDefault="000C7C1E" w:rsidP="008E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593A" w:rsidRDefault="0045593A" w:rsidP="007F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B96" w:rsidRPr="001D7A5E" w:rsidRDefault="00540B96" w:rsidP="007F6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7A5E">
        <w:rPr>
          <w:rFonts w:ascii="Times New Roman" w:hAnsi="Times New Roman"/>
          <w:b/>
          <w:bCs/>
          <w:sz w:val="24"/>
          <w:szCs w:val="24"/>
        </w:rPr>
        <w:t>5. Оценка эффективности мероприятий, включенных в Программу</w:t>
      </w:r>
    </w:p>
    <w:p w:rsidR="00540B96" w:rsidRPr="001D7A5E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D7A5E">
        <w:rPr>
          <w:rFonts w:ascii="Times New Roman" w:hAnsi="Times New Roman"/>
          <w:bCs/>
          <w:sz w:val="24"/>
          <w:szCs w:val="24"/>
        </w:rPr>
        <w:t xml:space="preserve">Программа предусматривает выполнение мероприятий, которые обеспечат положительный эффект в развитии социальной инфраструктуры </w:t>
      </w:r>
      <w:r w:rsidR="007025BB">
        <w:rPr>
          <w:rFonts w:ascii="Times New Roman" w:hAnsi="Times New Roman"/>
          <w:sz w:val="24"/>
          <w:szCs w:val="24"/>
          <w:lang w:eastAsia="ru-RU"/>
        </w:rPr>
        <w:t>город</w:t>
      </w:r>
      <w:r w:rsidRPr="001D7A5E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 w:rsidR="007025BB">
        <w:rPr>
          <w:rFonts w:ascii="Times New Roman" w:hAnsi="Times New Roman"/>
          <w:sz w:val="24"/>
          <w:szCs w:val="24"/>
          <w:lang w:eastAsia="ru-RU"/>
        </w:rPr>
        <w:t>Туманный</w:t>
      </w:r>
      <w:r w:rsidRPr="001D7A5E">
        <w:rPr>
          <w:rFonts w:ascii="Times New Roman" w:hAnsi="Times New Roman"/>
          <w:bCs/>
          <w:sz w:val="24"/>
          <w:szCs w:val="24"/>
        </w:rPr>
        <w:t>.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Реализация программных мероприятий позволит обеспечить: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доступность объектов социальной инфраструктуры для населения муниципального образования в соответствии с нормативами градостроительного проектирования муниципального образования;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муниципального образования;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удовлетворение потребности населения муниципального образования  в получении образовательных услуг;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создание условий для массовых занятий физической культурой, спортом и формирования здорового образа жизни населения;</w:t>
      </w:r>
    </w:p>
    <w:p w:rsidR="00B768ED" w:rsidRPr="007F620D" w:rsidRDefault="00540B96" w:rsidP="007F6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эффективность функционирования действующей социальной инфраструктуры.</w:t>
      </w:r>
    </w:p>
    <w:p w:rsidR="00B768ED" w:rsidRPr="00D76C63" w:rsidRDefault="00B768ED" w:rsidP="007F6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6C63">
        <w:rPr>
          <w:rFonts w:ascii="Times New Roman" w:hAnsi="Times New Roman"/>
          <w:b/>
          <w:bCs/>
          <w:color w:val="000000"/>
          <w:sz w:val="24"/>
          <w:szCs w:val="24"/>
        </w:rPr>
        <w:t>6. Предложения по совершенствованию нормативно-правового и информационного обеспечения развития социальной инфраструктуры</w:t>
      </w:r>
    </w:p>
    <w:p w:rsidR="00B768ED" w:rsidRPr="00D76C63" w:rsidRDefault="00B768ED" w:rsidP="00B768ED">
      <w:pPr>
        <w:spacing w:after="0" w:line="240" w:lineRule="auto"/>
        <w:ind w:right="3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Для успешного выполнения мероприятий Программы потребуется их внесение в региональные и муниципальные программы.</w:t>
      </w:r>
    </w:p>
    <w:p w:rsidR="00443BA4" w:rsidRPr="00D76C63" w:rsidRDefault="00443BA4" w:rsidP="00763B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lastRenderedPageBreak/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>инфраструктуры сельского поселения предусматривает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несение изменений в Генеральный план </w:t>
      </w:r>
      <w:r w:rsidR="00E839D9"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поселения:</w:t>
      </w:r>
    </w:p>
    <w:p w:rsidR="00443BA4" w:rsidRPr="00D76C63" w:rsidRDefault="00443BA4" w:rsidP="00443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- при выявлении новых, необходимых к реализации мероприятий Программы; </w:t>
      </w:r>
    </w:p>
    <w:p w:rsidR="00443BA4" w:rsidRPr="00D76C63" w:rsidRDefault="00443BA4" w:rsidP="00443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- при появлении новых инвестиционных проектов, особо значимых для территории; </w:t>
      </w:r>
    </w:p>
    <w:p w:rsidR="00443BA4" w:rsidRPr="00D76C63" w:rsidRDefault="00443BA4" w:rsidP="00443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- 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443BA4" w:rsidRPr="00D76C63" w:rsidRDefault="00443BA4" w:rsidP="00443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Для информационного обеспечения реализации Программы необходимо функционирование, использование и доступность официального сайта</w:t>
      </w:r>
      <w:r w:rsidR="007025B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ское </w:t>
      </w:r>
      <w:r w:rsidR="007025BB">
        <w:rPr>
          <w:rFonts w:ascii="Times New Roman" w:hAnsi="Times New Roman"/>
          <w:sz w:val="24"/>
          <w:szCs w:val="24"/>
          <w:lang w:eastAsia="ru-RU"/>
        </w:rPr>
        <w:t>поселение Туманный</w:t>
      </w:r>
      <w:r w:rsidRPr="001118EE">
        <w:rPr>
          <w:rFonts w:ascii="Times New Roman" w:hAnsi="Times New Roman"/>
          <w:sz w:val="24"/>
          <w:szCs w:val="24"/>
          <w:lang w:eastAsia="ru-RU"/>
        </w:rPr>
        <w:t xml:space="preserve"> в сети «Интернет».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Основными задачами по нормативному правовому и информационному обеспечению реализации мероприятий являются: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- обеспечение контроля за реализацией генерального плана поселения;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- разработка муниципальных правовых актов в области градостроительных и земельно-имущественных отношений;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-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Градостроительным кодексом РФ, к полномочиям органов местного самоуправления и поселений в области градостроительной деятельности относятся разработка и утверждение программ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поселений</w:t>
      </w:r>
      <w:r w:rsidR="001118EE">
        <w:rPr>
          <w:rFonts w:ascii="Times New Roman" w:hAnsi="Times New Roman"/>
          <w:sz w:val="24"/>
          <w:szCs w:val="24"/>
          <w:lang w:eastAsia="ru-RU"/>
        </w:rPr>
        <w:t>.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Согласно статьи 26 Градостроительного кодекса РФ, реализация генерального плана поселения осуществляется путем выполнения мероприятий, которые предусмотрены, в том числе программами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муниципальных образований.  </w:t>
      </w:r>
    </w:p>
    <w:p w:rsidR="007149F6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744350" w:rsidRPr="00D76C63">
        <w:rPr>
          <w:rFonts w:ascii="Times New Roman" w:hAnsi="Times New Roman"/>
          <w:sz w:val="24"/>
          <w:szCs w:val="24"/>
          <w:lang w:eastAsia="ru-RU"/>
        </w:rPr>
        <w:t>ы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поселения –</w:t>
      </w:r>
      <w:r w:rsidR="007149F6" w:rsidRPr="00D76C63">
        <w:rPr>
          <w:rFonts w:ascii="Times New Roman" w:hAnsi="Times New Roman"/>
          <w:sz w:val="24"/>
          <w:szCs w:val="24"/>
          <w:lang w:eastAsia="ru-RU"/>
        </w:rPr>
        <w:t xml:space="preserve">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</w:t>
      </w:r>
      <w:r w:rsidR="001118EE">
        <w:rPr>
          <w:rFonts w:ascii="Times New Roman" w:hAnsi="Times New Roman"/>
          <w:sz w:val="24"/>
          <w:szCs w:val="24"/>
          <w:lang w:eastAsia="ru-RU"/>
        </w:rPr>
        <w:t>,</w:t>
      </w:r>
      <w:r w:rsidR="007149F6" w:rsidRPr="00D76C63">
        <w:rPr>
          <w:rFonts w:ascii="Times New Roman" w:hAnsi="Times New Roman"/>
          <w:sz w:val="24"/>
          <w:szCs w:val="24"/>
          <w:lang w:eastAsia="ru-RU"/>
        </w:rPr>
        <w:t xml:space="preserve">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</w:t>
      </w:r>
    </w:p>
    <w:p w:rsidR="00443BA4" w:rsidRPr="00D76C63" w:rsidRDefault="007149F6" w:rsidP="00111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Программы комплексного развития соци</w:t>
      </w:r>
      <w:r w:rsidR="001118EE">
        <w:rPr>
          <w:rFonts w:ascii="Times New Roman" w:hAnsi="Times New Roman"/>
          <w:sz w:val="24"/>
          <w:szCs w:val="24"/>
          <w:lang w:eastAsia="ru-RU"/>
        </w:rPr>
        <w:t>альной инфраструктуры поселения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разрабатываются и утверждаются органами местного самоуправления поселения округа на основании утвержденных в порядке, установленном Градостроительным Кодексом РФ, генеральных планов поселенияи должны обеспечивать 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значения.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 Программа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 </w:t>
      </w:r>
    </w:p>
    <w:p w:rsidR="009945D5" w:rsidRPr="00D76C63" w:rsidRDefault="00443BA4" w:rsidP="00714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Программа имеет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поселения, в который также входит и разработка генерального плана.  </w:t>
      </w:r>
    </w:p>
    <w:p w:rsidR="00D76C63" w:rsidRPr="00D76C63" w:rsidRDefault="00D76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76C63" w:rsidRPr="00D76C63" w:rsidSect="00A100BC">
      <w:headerReference w:type="default" r:id="rId8"/>
      <w:pgSz w:w="11906" w:h="16838"/>
      <w:pgMar w:top="1134" w:right="85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9A" w:rsidRDefault="00A8449A" w:rsidP="00CC3CBA">
      <w:pPr>
        <w:spacing w:after="0" w:line="240" w:lineRule="auto"/>
      </w:pPr>
      <w:r>
        <w:separator/>
      </w:r>
    </w:p>
  </w:endnote>
  <w:endnote w:type="continuationSeparator" w:id="1">
    <w:p w:rsidR="00A8449A" w:rsidRDefault="00A8449A" w:rsidP="00CC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9A" w:rsidRDefault="00A8449A" w:rsidP="00CC3CBA">
      <w:pPr>
        <w:spacing w:after="0" w:line="240" w:lineRule="auto"/>
      </w:pPr>
      <w:r>
        <w:separator/>
      </w:r>
    </w:p>
  </w:footnote>
  <w:footnote w:type="continuationSeparator" w:id="1">
    <w:p w:rsidR="00A8449A" w:rsidRDefault="00A8449A" w:rsidP="00CC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FA" w:rsidRDefault="007326FA">
    <w:pPr>
      <w:pStyle w:val="a7"/>
      <w:jc w:val="center"/>
    </w:pPr>
  </w:p>
  <w:p w:rsidR="007326FA" w:rsidRDefault="007326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EEF"/>
    <w:multiLevelType w:val="hybridMultilevel"/>
    <w:tmpl w:val="78140656"/>
    <w:lvl w:ilvl="0" w:tplc="5DDC4F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D1D73"/>
    <w:multiLevelType w:val="multilevel"/>
    <w:tmpl w:val="047A2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0E37EBA"/>
    <w:multiLevelType w:val="hybridMultilevel"/>
    <w:tmpl w:val="DF1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4CF9"/>
    <w:multiLevelType w:val="hybridMultilevel"/>
    <w:tmpl w:val="C90C8808"/>
    <w:lvl w:ilvl="0" w:tplc="18D63C9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6E0119"/>
    <w:multiLevelType w:val="hybridMultilevel"/>
    <w:tmpl w:val="9F3A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D0"/>
    <w:rsid w:val="00056BB7"/>
    <w:rsid w:val="000763F9"/>
    <w:rsid w:val="00087C3D"/>
    <w:rsid w:val="000B533E"/>
    <w:rsid w:val="000C7803"/>
    <w:rsid w:val="000C7C1E"/>
    <w:rsid w:val="000F715A"/>
    <w:rsid w:val="001118EE"/>
    <w:rsid w:val="001213EF"/>
    <w:rsid w:val="0018219C"/>
    <w:rsid w:val="00194D71"/>
    <w:rsid w:val="001C1A0B"/>
    <w:rsid w:val="001D59F7"/>
    <w:rsid w:val="0020297F"/>
    <w:rsid w:val="002407BA"/>
    <w:rsid w:val="00293C45"/>
    <w:rsid w:val="002F3AD2"/>
    <w:rsid w:val="00351DC6"/>
    <w:rsid w:val="00367CD2"/>
    <w:rsid w:val="003803AF"/>
    <w:rsid w:val="0038285F"/>
    <w:rsid w:val="003D545F"/>
    <w:rsid w:val="00443BA4"/>
    <w:rsid w:val="0045593A"/>
    <w:rsid w:val="00460BF5"/>
    <w:rsid w:val="00461889"/>
    <w:rsid w:val="004F0F72"/>
    <w:rsid w:val="004F3B4F"/>
    <w:rsid w:val="00524162"/>
    <w:rsid w:val="00530636"/>
    <w:rsid w:val="00540B96"/>
    <w:rsid w:val="0054126E"/>
    <w:rsid w:val="00596E86"/>
    <w:rsid w:val="005E3396"/>
    <w:rsid w:val="005E6BBD"/>
    <w:rsid w:val="00642EF4"/>
    <w:rsid w:val="006673DA"/>
    <w:rsid w:val="00686389"/>
    <w:rsid w:val="00687E95"/>
    <w:rsid w:val="006E48AC"/>
    <w:rsid w:val="006F6E5F"/>
    <w:rsid w:val="007025BB"/>
    <w:rsid w:val="007149F6"/>
    <w:rsid w:val="007326FA"/>
    <w:rsid w:val="00741120"/>
    <w:rsid w:val="00744350"/>
    <w:rsid w:val="00753D14"/>
    <w:rsid w:val="00761145"/>
    <w:rsid w:val="00763BC0"/>
    <w:rsid w:val="007A3DAE"/>
    <w:rsid w:val="007C565E"/>
    <w:rsid w:val="007E65D1"/>
    <w:rsid w:val="007F620D"/>
    <w:rsid w:val="008272C9"/>
    <w:rsid w:val="00865550"/>
    <w:rsid w:val="00891A2F"/>
    <w:rsid w:val="008B05E4"/>
    <w:rsid w:val="008C1D15"/>
    <w:rsid w:val="008E5406"/>
    <w:rsid w:val="00901490"/>
    <w:rsid w:val="00926FF5"/>
    <w:rsid w:val="00927C0C"/>
    <w:rsid w:val="009945D5"/>
    <w:rsid w:val="009D425E"/>
    <w:rsid w:val="009F7A4C"/>
    <w:rsid w:val="00A017FC"/>
    <w:rsid w:val="00A074B1"/>
    <w:rsid w:val="00A100BC"/>
    <w:rsid w:val="00A649D0"/>
    <w:rsid w:val="00A82D63"/>
    <w:rsid w:val="00A8449A"/>
    <w:rsid w:val="00A86FE2"/>
    <w:rsid w:val="00B55905"/>
    <w:rsid w:val="00B768ED"/>
    <w:rsid w:val="00B9431D"/>
    <w:rsid w:val="00BD7318"/>
    <w:rsid w:val="00BF0911"/>
    <w:rsid w:val="00C33F8B"/>
    <w:rsid w:val="00C44C2F"/>
    <w:rsid w:val="00C71EF1"/>
    <w:rsid w:val="00C90E7D"/>
    <w:rsid w:val="00C951A7"/>
    <w:rsid w:val="00CC35E2"/>
    <w:rsid w:val="00CC3CBA"/>
    <w:rsid w:val="00CD2FBB"/>
    <w:rsid w:val="00CD51EA"/>
    <w:rsid w:val="00CD7D7A"/>
    <w:rsid w:val="00D01060"/>
    <w:rsid w:val="00D3454B"/>
    <w:rsid w:val="00D76C63"/>
    <w:rsid w:val="00DB0E93"/>
    <w:rsid w:val="00DB53F0"/>
    <w:rsid w:val="00E839D9"/>
    <w:rsid w:val="00E92390"/>
    <w:rsid w:val="00E93647"/>
    <w:rsid w:val="00F44F3E"/>
    <w:rsid w:val="00F507C3"/>
    <w:rsid w:val="00F524E1"/>
    <w:rsid w:val="00F65C4F"/>
    <w:rsid w:val="00F716DC"/>
    <w:rsid w:val="00F8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E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D63"/>
    <w:pPr>
      <w:ind w:left="720"/>
      <w:contextualSpacing/>
    </w:pPr>
  </w:style>
  <w:style w:type="table" w:styleId="a6">
    <w:name w:val="Table Grid"/>
    <w:basedOn w:val="a1"/>
    <w:uiPriority w:val="59"/>
    <w:rsid w:val="00CC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CB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C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CBA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0C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2017-12-26T16:47:00Z</cp:lastPrinted>
  <dcterms:created xsi:type="dcterms:W3CDTF">2018-01-11T07:14:00Z</dcterms:created>
  <dcterms:modified xsi:type="dcterms:W3CDTF">2018-01-11T07:14:00Z</dcterms:modified>
</cp:coreProperties>
</file>